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31" w:rsidRPr="00900E31" w:rsidRDefault="00900E31" w:rsidP="00900E3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uk-UA" w:eastAsia="en-US"/>
        </w:rPr>
      </w:pPr>
      <w:r w:rsidRPr="00900E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="006276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Р</w:t>
      </w:r>
      <w:r w:rsidRPr="00900E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сільської ради</w:t>
      </w:r>
    </w:p>
    <w:p w:rsidR="00900E31" w:rsidRPr="00900E31" w:rsidRDefault="00900E31" w:rsidP="00900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</w:t>
      </w:r>
      <w:r w:rsidRPr="00900E3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2769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</w:t>
      </w:r>
      <w:r w:rsidRPr="00900E3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560CE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</w:t>
      </w:r>
      <w:r w:rsidRPr="00900E3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№  683-7 /</w:t>
      </w:r>
      <w:r w:rsidRPr="00900E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VIII</w:t>
      </w:r>
      <w:r w:rsidRPr="00900E3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29.04.2021р</w:t>
      </w:r>
    </w:p>
    <w:p w:rsidR="000E1426" w:rsidRDefault="000E1426" w:rsidP="0039714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/>
          <w:sz w:val="28"/>
          <w:szCs w:val="28"/>
          <w:lang w:val="uk-UA"/>
        </w:rPr>
      </w:pPr>
    </w:p>
    <w:p w:rsidR="00900E31" w:rsidRDefault="00900E31" w:rsidP="0039714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/>
          <w:sz w:val="28"/>
          <w:szCs w:val="28"/>
          <w:lang w:val="uk-UA"/>
        </w:rPr>
      </w:pPr>
    </w:p>
    <w:p w:rsidR="000E1426" w:rsidRPr="0035714F" w:rsidRDefault="000E1426" w:rsidP="000E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Програма </w:t>
      </w:r>
      <w:r w:rsidRPr="003571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забезпечення громадського порядку та громадської безпеки </w:t>
      </w:r>
    </w:p>
    <w:p w:rsidR="000E1426" w:rsidRPr="0035714F" w:rsidRDefault="0097519E" w:rsidP="000E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Саксаганської</w:t>
      </w:r>
      <w:proofErr w:type="spellEnd"/>
      <w:r w:rsidR="000E1426" w:rsidRPr="003571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територіальної громади    </w:t>
      </w:r>
    </w:p>
    <w:p w:rsidR="000E1426" w:rsidRPr="0035714F" w:rsidRDefault="0097519E" w:rsidP="000E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період 2021-2024 роки </w:t>
      </w:r>
    </w:p>
    <w:p w:rsidR="000E1426" w:rsidRPr="0035714F" w:rsidRDefault="000E1426" w:rsidP="000E1426">
      <w:pPr>
        <w:spacing w:after="0" w:line="240" w:lineRule="auto"/>
        <w:ind w:left="90" w:right="-199"/>
        <w:rPr>
          <w:rFonts w:ascii="Times New Roman" w:eastAsia="Times New Roman" w:hAnsi="Times New Roman" w:cs="Times New Roman"/>
          <w:sz w:val="28"/>
          <w:lang w:val="uk-UA"/>
        </w:rPr>
      </w:pPr>
    </w:p>
    <w:p w:rsidR="000E1426" w:rsidRPr="0035714F" w:rsidRDefault="000E1426" w:rsidP="000E1426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b/>
          <w:kern w:val="28"/>
          <w:sz w:val="28"/>
          <w:szCs w:val="28"/>
          <w:lang w:val="uk-UA"/>
        </w:rPr>
        <w:t xml:space="preserve">І. Склад проблеми та обґрунтування необхідності </w:t>
      </w:r>
    </w:p>
    <w:p w:rsidR="000E1426" w:rsidRPr="0035714F" w:rsidRDefault="000E1426" w:rsidP="000E142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b/>
          <w:kern w:val="28"/>
          <w:sz w:val="28"/>
          <w:szCs w:val="28"/>
          <w:lang w:val="uk-UA"/>
        </w:rPr>
        <w:t>її розв’язання шляхом розроблення і виконання Програми</w:t>
      </w:r>
    </w:p>
    <w:p w:rsidR="000E1426" w:rsidRPr="0035714F" w:rsidRDefault="000E1426" w:rsidP="000E1426">
      <w:pPr>
        <w:spacing w:after="0" w:line="240" w:lineRule="auto"/>
        <w:ind w:left="283" w:firstLine="652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val="uk-UA" w:eastAsia="en-US"/>
        </w:rPr>
      </w:pPr>
    </w:p>
    <w:p w:rsidR="000E1426" w:rsidRPr="0035714F" w:rsidRDefault="000E1426" w:rsidP="000E1426">
      <w:pPr>
        <w:spacing w:after="0" w:line="228" w:lineRule="auto"/>
        <w:ind w:left="283" w:firstLine="652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</w:pPr>
      <w:r w:rsidRPr="0035714F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  <w:t>На сучасному етапі процес державотворення в Україні здійснюється на засадах побудови правового, суверенного, демократичного суспільства, в якому домінують загальнолюдські цінності. Конституцією України визначено людину, її життя й здоров’я, честь і гідність, недоторканність і безпеку найвищою соціальною цінністю.</w:t>
      </w:r>
    </w:p>
    <w:p w:rsidR="000E1426" w:rsidRPr="0035714F" w:rsidRDefault="000E1426" w:rsidP="000E1426">
      <w:pPr>
        <w:spacing w:after="0" w:line="228" w:lineRule="auto"/>
        <w:ind w:left="283" w:firstLine="652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</w:pPr>
      <w:r w:rsidRPr="0035714F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  <w:t>Побудова демократичної держави передбачає пріоритетне забезпечення законних прав, обов’язків та свобод особистості, охорону її честі і гідності, відчуття реального поліпшення громадської безпеки. Ефективно це завдання може бути виконано лише за умов тісної взаємодії органів виконавчої влади, місцевого самоврядування, правоохоронних органів та громадськості.</w:t>
      </w:r>
    </w:p>
    <w:p w:rsidR="000E1426" w:rsidRPr="0035714F" w:rsidRDefault="000E1426" w:rsidP="000E1426">
      <w:pPr>
        <w:spacing w:after="0" w:line="228" w:lineRule="auto"/>
        <w:ind w:left="283" w:firstLine="652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</w:pPr>
      <w:r w:rsidRPr="0035714F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  <w:t xml:space="preserve">Сучасний стан охорони громадського порядку та громадської безпеки не є досконалим і потребує обґрунтованого оновлення. </w:t>
      </w:r>
    </w:p>
    <w:p w:rsidR="000E1426" w:rsidRPr="0035714F" w:rsidRDefault="00A52DE0" w:rsidP="000E1426">
      <w:pPr>
        <w:spacing w:after="0" w:line="228" w:lineRule="auto"/>
        <w:ind w:left="283" w:firstLine="652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  <w:t>Останні події 2015 – 2022</w:t>
      </w:r>
      <w:r w:rsidR="000E1426" w:rsidRPr="0035714F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  <w:t xml:space="preserve"> років, що розгортаються на теренах нашої держави, пов’язані із суттєвим збільшенням криміногенних загроз громадській безпеці та громадському порядку і зумовлюють необхідність формування принципово нових підходів до розв’язання цієї проблеми, прийняття системних різнопланових профілактичних заходів соціального характеру, спрямованих на усунення причин вчинення правопорушень та зменшення кількості скоєних злочинів. </w:t>
      </w:r>
    </w:p>
    <w:p w:rsidR="000E1426" w:rsidRPr="0035714F" w:rsidRDefault="000E1426" w:rsidP="000E1426">
      <w:pPr>
        <w:spacing w:after="0" w:line="228" w:lineRule="auto"/>
        <w:ind w:left="283" w:firstLine="652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</w:pPr>
      <w:r w:rsidRPr="0035714F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  <w:t>Рівень забезпечення безпеки жителів міста від різного виду загроз життю, здоров’ю та майну потребує приведення до загальновизнаних стандартів безпеки, притаманних, зокрема, європейським країнам.</w:t>
      </w:r>
    </w:p>
    <w:p w:rsidR="000E1426" w:rsidRPr="0035714F" w:rsidRDefault="000E1426" w:rsidP="000E1426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28" w:lineRule="auto"/>
        <w:ind w:firstLine="6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Замовником Програми є викона</w:t>
      </w:r>
      <w:r w:rsidR="009751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вчий комітет </w:t>
      </w:r>
      <w:proofErr w:type="spellStart"/>
      <w:r w:rsidR="0097519E">
        <w:rPr>
          <w:rFonts w:ascii="Times New Roman" w:eastAsia="Times New Roman" w:hAnsi="Times New Roman" w:cs="Times New Roman"/>
          <w:sz w:val="28"/>
          <w:szCs w:val="28"/>
          <w:lang w:val="uk-UA"/>
        </w:rPr>
        <w:t>Саксаганської</w:t>
      </w:r>
      <w:proofErr w:type="spellEnd"/>
      <w:r w:rsidR="009751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</w:t>
      </w: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ради. </w:t>
      </w:r>
    </w:p>
    <w:p w:rsidR="000E1426" w:rsidRPr="0035714F" w:rsidRDefault="000E1426" w:rsidP="000E1426">
      <w:pPr>
        <w:spacing w:after="0" w:line="240" w:lineRule="auto"/>
        <w:ind w:firstLine="6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b/>
          <w:kern w:val="28"/>
          <w:sz w:val="28"/>
          <w:szCs w:val="28"/>
          <w:lang w:val="uk-UA"/>
        </w:rPr>
        <w:t xml:space="preserve">ІІ. </w:t>
      </w:r>
      <w:r w:rsidRPr="003571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Програми</w:t>
      </w:r>
    </w:p>
    <w:p w:rsidR="000E1426" w:rsidRPr="0035714F" w:rsidRDefault="000E1426" w:rsidP="000E1426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Метою Програми є</w:t>
      </w: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підвищення рівня довіри населення до роботи правоохоронних органів, </w:t>
      </w:r>
      <w:r w:rsidRPr="003571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забезпечення </w:t>
      </w: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громадського порядку та громадської</w:t>
      </w:r>
      <w:r w:rsidR="009751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безпеки на території </w:t>
      </w:r>
      <w:proofErr w:type="spellStart"/>
      <w:r w:rsidR="0097519E">
        <w:rPr>
          <w:rFonts w:ascii="Times New Roman" w:eastAsia="Times New Roman" w:hAnsi="Times New Roman" w:cs="Times New Roman"/>
          <w:sz w:val="28"/>
          <w:szCs w:val="28"/>
          <w:lang w:val="uk-UA"/>
        </w:rPr>
        <w:t>Саксаганської</w:t>
      </w:r>
      <w:proofErr w:type="spellEnd"/>
      <w:r w:rsidR="009751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 шляхом здійснення узгоджених заходів з профілактики правопорушень, протидії злочинності, усунення причин і умов, що спричинили вчинення протиправних дій, та поліпшення стану криміногенної ситуації в області. </w:t>
      </w:r>
    </w:p>
    <w:p w:rsidR="000E1426" w:rsidRPr="0035714F" w:rsidRDefault="000E1426" w:rsidP="000E1426">
      <w:pPr>
        <w:shd w:val="clear" w:color="auto" w:fill="FFFFFF"/>
        <w:spacing w:after="0" w:line="240" w:lineRule="auto"/>
        <w:ind w:left="720" w:firstLine="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Обґрунтування шляхів і засобів розв’язання проблеми</w:t>
      </w:r>
    </w:p>
    <w:p w:rsidR="000E1426" w:rsidRPr="0035714F" w:rsidRDefault="000E1426" w:rsidP="000E1426">
      <w:pPr>
        <w:shd w:val="clear" w:color="auto" w:fill="FFFFFF"/>
        <w:spacing w:after="0" w:line="240" w:lineRule="auto"/>
        <w:ind w:left="58" w:right="24" w:firstLine="6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шляхами та засобами реалізації Програми  є:</w:t>
      </w:r>
    </w:p>
    <w:p w:rsidR="000E1426" w:rsidRPr="0035714F" w:rsidRDefault="000E1426" w:rsidP="000E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ефективної реалізації державної політики на пріоритетному напрямі розвитку держави, а саме: у сфері профілактики правопорушень, </w:t>
      </w: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шляхом здійснення комплексу заходів, спрямованих на усунення причин та умов учинення протиправних діянь, а також налагодження дієвої взаємодії органів державної влади, органів місцевого самоврядування, правоохоронних органів та громадськості;</w:t>
      </w:r>
    </w:p>
    <w:p w:rsidR="000E1426" w:rsidRPr="0035714F" w:rsidRDefault="000E1426" w:rsidP="000E1426">
      <w:pPr>
        <w:shd w:val="clear" w:color="auto" w:fill="FFFFFF"/>
        <w:spacing w:after="0" w:line="240" w:lineRule="auto"/>
        <w:ind w:left="58" w:right="24" w:firstLine="6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>сприяння підвищенню ефективності діяльності правоохоронних органів щодо захисту прав і свобод людини, стабільному соціально-економічному розвитку міста, покращенню інвестиційного клімату;</w:t>
      </w:r>
    </w:p>
    <w:p w:rsidR="000E1426" w:rsidRPr="0035714F" w:rsidRDefault="000E1426" w:rsidP="000E1426">
      <w:pPr>
        <w:shd w:val="clear" w:color="auto" w:fill="FFFFFF"/>
        <w:spacing w:after="0" w:line="240" w:lineRule="auto"/>
        <w:ind w:left="58" w:right="24" w:firstLine="6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системи соціальної профілактики правопорушень, атмосфери суспільної нетерпимості до скоєння злочинів, здійснення профілактичної роботи з неблагополучними сім’ями для недопущення втягнення дітей у протиправну діяльність;</w:t>
      </w:r>
    </w:p>
    <w:p w:rsidR="000E1426" w:rsidRPr="0035714F" w:rsidRDefault="000E1426" w:rsidP="000E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підвищення рівня правопорядку, </w:t>
      </w:r>
      <w:r w:rsidRPr="0035714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дорожньої дисципліни,</w:t>
      </w: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забезпече</w:t>
      </w:r>
      <w:r w:rsidR="009751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ння безпеки населення </w:t>
      </w:r>
      <w:proofErr w:type="spellStart"/>
      <w:r w:rsidR="0097519E">
        <w:rPr>
          <w:rFonts w:ascii="Times New Roman" w:eastAsia="Times New Roman" w:hAnsi="Times New Roman" w:cs="Times New Roman"/>
          <w:sz w:val="28"/>
          <w:szCs w:val="28"/>
          <w:lang w:val="uk-UA"/>
        </w:rPr>
        <w:t>Саксаганської</w:t>
      </w:r>
      <w:proofErr w:type="spellEnd"/>
      <w:r w:rsidR="009751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громади,  оперативного реагування на вчинені правопорушення;</w:t>
      </w:r>
    </w:p>
    <w:p w:rsidR="000E1426" w:rsidRPr="0035714F" w:rsidRDefault="000E1426" w:rsidP="000E1426">
      <w:pPr>
        <w:shd w:val="clear" w:color="auto" w:fill="FFFFFF"/>
        <w:spacing w:after="0" w:line="240" w:lineRule="auto"/>
        <w:ind w:left="58" w:right="24" w:firstLine="6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запобігання порушенням громадського порядку та ослаблення дії криміногенних факторів; </w:t>
      </w:r>
    </w:p>
    <w:p w:rsidR="000E1426" w:rsidRPr="0035714F" w:rsidRDefault="000E1426" w:rsidP="000E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удосконалення форм і методів профілактики правопорушень у місцях масового перебування громадян </w:t>
      </w:r>
      <w:r w:rsidRPr="0035714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( парки, сквери тощо), на автошляхах та у місцях концентрації ДТП;</w:t>
      </w:r>
    </w:p>
    <w:p w:rsidR="000E1426" w:rsidRDefault="000E1426" w:rsidP="000E1426">
      <w:pPr>
        <w:shd w:val="clear" w:color="auto" w:fill="FFFFFF"/>
        <w:spacing w:after="0" w:line="240" w:lineRule="auto"/>
        <w:ind w:left="58" w:right="24" w:firstLine="6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поліпшення матеріально-технічного та наукового забезпечення заходів з профілактики правопорушень, </w:t>
      </w:r>
      <w:r w:rsidRPr="003571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забезпечення </w:t>
      </w: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громадського порядку та громадської</w:t>
      </w:r>
      <w:r w:rsidR="009751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безпеки на території </w:t>
      </w:r>
      <w:proofErr w:type="spellStart"/>
      <w:r w:rsidR="0097519E">
        <w:rPr>
          <w:rFonts w:ascii="Times New Roman" w:eastAsia="Times New Roman" w:hAnsi="Times New Roman" w:cs="Times New Roman"/>
          <w:sz w:val="28"/>
          <w:szCs w:val="28"/>
          <w:lang w:val="uk-UA"/>
        </w:rPr>
        <w:t>Саксаганської</w:t>
      </w:r>
      <w:proofErr w:type="spellEnd"/>
      <w:r w:rsidR="009751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громади. </w:t>
      </w:r>
    </w:p>
    <w:p w:rsidR="00425F32" w:rsidRDefault="00D40AB3" w:rsidP="00425F32">
      <w:pPr>
        <w:shd w:val="clear" w:color="auto" w:fill="FFFFFF"/>
        <w:spacing w:after="0" w:line="240" w:lineRule="auto"/>
        <w:ind w:left="58" w:right="24" w:firstLine="6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 умов  тримання  осіб,під варту  та засуджених  в установах виконання  покарань;.</w:t>
      </w:r>
    </w:p>
    <w:p w:rsidR="00425F32" w:rsidRDefault="00425F32" w:rsidP="00425F32">
      <w:pPr>
        <w:shd w:val="clear" w:color="auto" w:fill="FFFFFF"/>
        <w:spacing w:after="0" w:line="240" w:lineRule="auto"/>
        <w:ind w:left="58" w:right="24" w:firstLine="6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0712" w:rsidRPr="0035714F" w:rsidRDefault="00B90712" w:rsidP="00425F32">
      <w:pPr>
        <w:shd w:val="clear" w:color="auto" w:fill="FFFFFF"/>
        <w:spacing w:after="0" w:line="240" w:lineRule="auto"/>
        <w:ind w:left="58" w:right="24" w:firstLine="6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встановлення     системи   відеоспостереження  в населених пунктах.</w:t>
      </w:r>
    </w:p>
    <w:p w:rsidR="000E1426" w:rsidRPr="0035714F" w:rsidRDefault="000E1426" w:rsidP="000E1426">
      <w:pPr>
        <w:shd w:val="clear" w:color="auto" w:fill="FFFFFF"/>
        <w:spacing w:after="0" w:line="240" w:lineRule="auto"/>
        <w:ind w:left="720" w:firstLine="6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b/>
          <w:kern w:val="28"/>
          <w:sz w:val="28"/>
          <w:szCs w:val="28"/>
          <w:lang w:val="uk-UA"/>
        </w:rPr>
        <w:t xml:space="preserve">IV. </w:t>
      </w:r>
      <w:r w:rsidRPr="0035714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Строки виконання Програми</w:t>
      </w:r>
    </w:p>
    <w:p w:rsidR="000E1426" w:rsidRPr="0035714F" w:rsidRDefault="000E1426" w:rsidP="000E1426">
      <w:pPr>
        <w:shd w:val="clear" w:color="auto" w:fill="FFFFFF"/>
        <w:spacing w:after="0" w:line="240" w:lineRule="auto"/>
        <w:ind w:left="72" w:firstLine="65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Програма реалізується </w:t>
      </w:r>
      <w:r w:rsidR="0097519E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в чотири</w:t>
      </w:r>
      <w:r w:rsidRPr="0035714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етап</w:t>
      </w:r>
      <w:r w:rsidR="0097519E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и</w:t>
      </w:r>
      <w:r w:rsidRPr="0035714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.</w:t>
      </w:r>
    </w:p>
    <w:p w:rsidR="000E1426" w:rsidRPr="0035714F" w:rsidRDefault="000E1426" w:rsidP="000E1426">
      <w:pPr>
        <w:shd w:val="clear" w:color="auto" w:fill="FFFFFF"/>
        <w:spacing w:after="0" w:line="240" w:lineRule="auto"/>
        <w:ind w:left="72" w:firstLine="65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Початок дії Програми – 01.</w:t>
      </w:r>
      <w:r w:rsidR="0097519E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01.2021, закінчення – 31.12.2024</w:t>
      </w:r>
      <w:r w:rsidRPr="0035714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.</w:t>
      </w:r>
    </w:p>
    <w:p w:rsidR="000E1426" w:rsidRPr="0035714F" w:rsidRDefault="000E1426" w:rsidP="000E1426">
      <w:pPr>
        <w:shd w:val="clear" w:color="auto" w:fill="FFFFFF"/>
        <w:spacing w:after="0" w:line="240" w:lineRule="auto"/>
        <w:ind w:firstLine="6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V. Перелік завдань і заходів Програми</w:t>
      </w:r>
    </w:p>
    <w:p w:rsidR="000E1426" w:rsidRPr="00BA48D9" w:rsidRDefault="000E1426" w:rsidP="00BA48D9">
      <w:pPr>
        <w:spacing w:after="0" w:line="240" w:lineRule="auto"/>
        <w:ind w:left="283" w:firstLine="650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val="uk-UA" w:eastAsia="en-US"/>
        </w:rPr>
      </w:pPr>
      <w:r w:rsidRPr="0035714F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  <w:t xml:space="preserve">Завдання Програми визначають комплекс економічних, соціальних, правових, організаційно-управлінських, інформаційно-пропагандистських та культурно-виховних заходів, спрямованих на вирішення конкретних питань  з профілактики правопорушень, </w:t>
      </w:r>
      <w:r w:rsidRPr="0035714F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val="uk-UA" w:eastAsia="en-US"/>
        </w:rPr>
        <w:t xml:space="preserve">забезпечення </w:t>
      </w:r>
      <w:r w:rsidRPr="0035714F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  <w:t xml:space="preserve">громадського порядку та громадської </w:t>
      </w:r>
      <w:r w:rsidR="0097519E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  <w:t xml:space="preserve">безпеки на території </w:t>
      </w:r>
      <w:proofErr w:type="spellStart"/>
      <w:r w:rsidR="0097519E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  <w:t>Саксаганської</w:t>
      </w:r>
      <w:proofErr w:type="spellEnd"/>
      <w:r w:rsidR="0097519E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  <w:t xml:space="preserve"> </w:t>
      </w:r>
      <w:r w:rsidRPr="0035714F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en-US"/>
        </w:rPr>
        <w:t xml:space="preserve">територіальної громади.      </w:t>
      </w:r>
    </w:p>
    <w:p w:rsidR="000E1426" w:rsidRPr="0035714F" w:rsidRDefault="000E1426" w:rsidP="000E1426">
      <w:pPr>
        <w:shd w:val="clear" w:color="auto" w:fill="FFFFFF"/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Основними завданнями Програми є:</w:t>
      </w:r>
    </w:p>
    <w:p w:rsidR="000E1426" w:rsidRPr="0035714F" w:rsidRDefault="000E1426" w:rsidP="000E1426">
      <w:pPr>
        <w:spacing w:after="0" w:line="228" w:lineRule="auto"/>
        <w:ind w:right="142" w:firstLine="6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залучення громадськості до проведення заходів щодо забезпечення громадського порядку та громадської безпеки;  </w:t>
      </w:r>
    </w:p>
    <w:p w:rsidR="000E1426" w:rsidRPr="0035714F" w:rsidRDefault="000E1426" w:rsidP="000E1426">
      <w:pPr>
        <w:spacing w:after="0" w:line="228" w:lineRule="auto"/>
        <w:ind w:firstLine="650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організація забезпечення профілактики правопорушень;</w:t>
      </w:r>
    </w:p>
    <w:p w:rsidR="000E1426" w:rsidRPr="0035714F" w:rsidRDefault="000E1426" w:rsidP="000E1426">
      <w:pPr>
        <w:spacing w:after="0" w:line="228" w:lineRule="auto"/>
        <w:ind w:firstLine="65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запобігання порушенням громадського порядку й ослаблення дії криміногенних факторів;</w:t>
      </w:r>
    </w:p>
    <w:p w:rsidR="000E1426" w:rsidRPr="0035714F" w:rsidRDefault="000E1426" w:rsidP="000E1426">
      <w:pPr>
        <w:spacing w:after="0" w:line="228" w:lineRule="auto"/>
        <w:ind w:firstLine="650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підвищення рівня дорожньої дисципліни;</w:t>
      </w:r>
    </w:p>
    <w:p w:rsidR="000E1426" w:rsidRPr="0035714F" w:rsidRDefault="000E1426" w:rsidP="000E1426">
      <w:pPr>
        <w:spacing w:after="0" w:line="228" w:lineRule="auto"/>
        <w:ind w:right="142" w:firstLine="6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:rsidR="000E1426" w:rsidRDefault="000E1426" w:rsidP="000E1426">
      <w:pPr>
        <w:spacing w:after="0" w:line="228" w:lineRule="auto"/>
        <w:ind w:right="142" w:firstLine="6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профілактичної роботи з неблагополучними сім’ями; </w:t>
      </w:r>
    </w:p>
    <w:p w:rsidR="00D40AB3" w:rsidRDefault="00D40AB3" w:rsidP="000E1426">
      <w:pPr>
        <w:spacing w:after="0" w:line="228" w:lineRule="auto"/>
        <w:ind w:right="142" w:firstLine="6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забезпечення  держаної установи  «П</w:t>
      </w:r>
      <w:r w:rsidRPr="00D40AB3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ятихатська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виправна  колонія (№122)</w:t>
      </w:r>
      <w:r w:rsidRPr="00D40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засобами  оперативного  реагування </w:t>
      </w:r>
      <w:r w:rsidR="00152F08">
        <w:rPr>
          <w:rFonts w:ascii="Times New Roman" w:eastAsia="Times New Roman" w:hAnsi="Times New Roman" w:cs="Times New Roman"/>
          <w:sz w:val="28"/>
          <w:szCs w:val="28"/>
          <w:lang w:val="uk-UA"/>
        </w:rPr>
        <w:t>,портативними   відео реєстраторами.</w:t>
      </w:r>
      <w:r w:rsidR="00B9071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90712" w:rsidRPr="00D40AB3" w:rsidRDefault="00B90712" w:rsidP="000E1426">
      <w:pPr>
        <w:spacing w:after="0" w:line="228" w:lineRule="auto"/>
        <w:ind w:right="142" w:firstLine="6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 в населених пунктах</w:t>
      </w:r>
      <w:r w:rsidR="002969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системи відео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 .</w:t>
      </w:r>
    </w:p>
    <w:p w:rsidR="00BA48D9" w:rsidRDefault="00BA48D9" w:rsidP="000E1426">
      <w:pPr>
        <w:shd w:val="clear" w:color="auto" w:fill="FFFFFF"/>
        <w:spacing w:after="0" w:line="228" w:lineRule="auto"/>
        <w:ind w:left="720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val="uk-UA"/>
        </w:rPr>
      </w:pPr>
    </w:p>
    <w:p w:rsidR="00F53B1B" w:rsidRDefault="00F53B1B" w:rsidP="000E1426">
      <w:pPr>
        <w:shd w:val="clear" w:color="auto" w:fill="FFFFFF"/>
        <w:spacing w:after="0" w:line="228" w:lineRule="auto"/>
        <w:ind w:left="720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val="uk-UA"/>
        </w:rPr>
      </w:pPr>
    </w:p>
    <w:p w:rsidR="00F53B1B" w:rsidRDefault="00F53B1B" w:rsidP="000E1426">
      <w:pPr>
        <w:shd w:val="clear" w:color="auto" w:fill="FFFFFF"/>
        <w:spacing w:after="0" w:line="228" w:lineRule="auto"/>
        <w:ind w:left="720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val="uk-UA"/>
        </w:rPr>
      </w:pPr>
    </w:p>
    <w:p w:rsidR="000E1426" w:rsidRPr="0035714F" w:rsidRDefault="00F53B1B" w:rsidP="00F53B1B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b/>
          <w:spacing w:val="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val="uk-UA"/>
        </w:rPr>
        <w:t xml:space="preserve">                         </w:t>
      </w:r>
      <w:r w:rsidR="000E1426" w:rsidRPr="0035714F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uk-UA"/>
        </w:rPr>
        <w:t>VI. Ресурсне забезпечення Програми</w:t>
      </w:r>
    </w:p>
    <w:p w:rsidR="000E1426" w:rsidRPr="00F53B1B" w:rsidRDefault="000E1426" w:rsidP="000E1426">
      <w:pPr>
        <w:shd w:val="clear" w:color="auto" w:fill="FFFFFF"/>
        <w:spacing w:after="0" w:line="228" w:lineRule="auto"/>
        <w:ind w:left="72" w:firstLine="720"/>
        <w:jc w:val="both"/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  <w:t>Виконання заходів Програми забезпечується за рахунок коштів місцевого бюджету в межах бюджетних призначень та інших джерел, не заборонених чинним законодавством України.</w:t>
      </w:r>
    </w:p>
    <w:p w:rsidR="000E1426" w:rsidRPr="00F53B1B" w:rsidRDefault="000E1426" w:rsidP="000E1426">
      <w:pPr>
        <w:shd w:val="clear" w:color="auto" w:fill="FFFFFF"/>
        <w:spacing w:after="0" w:line="228" w:lineRule="auto"/>
        <w:ind w:left="72" w:firstLine="720"/>
        <w:jc w:val="both"/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  <w:t>Обсяг фінансування Програми може уточнюватися у процесі підготовки проекту місцевого бюджету на відповідний рік.</w:t>
      </w:r>
    </w:p>
    <w:p w:rsidR="000E1426" w:rsidRPr="00F53B1B" w:rsidRDefault="000E1426" w:rsidP="000E1426">
      <w:pPr>
        <w:shd w:val="clear" w:color="auto" w:fill="FFFFFF"/>
        <w:spacing w:after="0" w:line="228" w:lineRule="auto"/>
        <w:ind w:left="72" w:firstLine="720"/>
        <w:jc w:val="both"/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  <w:t>Органи місцевого самоврядування самостійно встановлюють обсяг коштів, що можуть бути виділені з місцевих бюджетів для здійснення заходів, визначених Програмою.</w:t>
      </w:r>
    </w:p>
    <w:p w:rsidR="000E1426" w:rsidRPr="00F53B1B" w:rsidRDefault="000E1426" w:rsidP="000E1426">
      <w:pPr>
        <w:shd w:val="clear" w:color="auto" w:fill="FFFFFF"/>
        <w:spacing w:after="0" w:line="228" w:lineRule="auto"/>
        <w:ind w:left="72" w:firstLine="720"/>
        <w:jc w:val="both"/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  <w:t>Контроль за цільовим використанням коштів місцевого бюджету здійснює про</w:t>
      </w:r>
      <w:r w:rsidR="0097519E" w:rsidRPr="00F53B1B"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  <w:t>фільна постійна комісія сільської</w:t>
      </w:r>
      <w:r w:rsidRPr="00F53B1B"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  <w:t xml:space="preserve"> ради. </w:t>
      </w:r>
    </w:p>
    <w:p w:rsidR="000E1426" w:rsidRPr="00F53B1B" w:rsidRDefault="000E1426" w:rsidP="000E1426">
      <w:pPr>
        <w:shd w:val="clear" w:color="auto" w:fill="FFFFFF"/>
        <w:spacing w:after="0" w:line="228" w:lineRule="auto"/>
        <w:ind w:left="72" w:firstLine="720"/>
        <w:jc w:val="center"/>
        <w:rPr>
          <w:rFonts w:ascii="Times New Roman" w:eastAsia="Times New Roman" w:hAnsi="Times New Roman" w:cs="Times New Roman"/>
          <w:b/>
          <w:spacing w:val="5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b/>
          <w:spacing w:val="5"/>
          <w:sz w:val="27"/>
          <w:szCs w:val="27"/>
          <w:lang w:val="uk-UA"/>
        </w:rPr>
        <w:t>VII. Організація управління та контролю за ходом виконання Програми</w:t>
      </w:r>
    </w:p>
    <w:p w:rsidR="000E1426" w:rsidRPr="00F53B1B" w:rsidRDefault="000E1426" w:rsidP="000E1426">
      <w:pPr>
        <w:shd w:val="clear" w:color="auto" w:fill="FFFFFF"/>
        <w:spacing w:after="0" w:line="228" w:lineRule="auto"/>
        <w:ind w:left="72" w:firstLine="72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z w:val="27"/>
          <w:szCs w:val="27"/>
          <w:lang w:val="uk-UA"/>
        </w:rPr>
        <w:t>Організація виконання Програми покладається на викона</w:t>
      </w:r>
      <w:r w:rsidR="0097519E" w:rsidRPr="00F53B1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вчий комітет </w:t>
      </w:r>
      <w:proofErr w:type="spellStart"/>
      <w:r w:rsidR="0097519E" w:rsidRPr="00F53B1B">
        <w:rPr>
          <w:rFonts w:ascii="Times New Roman" w:eastAsia="Times New Roman" w:hAnsi="Times New Roman" w:cs="Times New Roman"/>
          <w:sz w:val="27"/>
          <w:szCs w:val="27"/>
          <w:lang w:val="uk-UA"/>
        </w:rPr>
        <w:t>Саксаганської</w:t>
      </w:r>
      <w:proofErr w:type="spellEnd"/>
      <w:r w:rsidR="0097519E" w:rsidRPr="00F53B1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сільської </w:t>
      </w:r>
      <w:r w:rsidRPr="00F53B1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ради</w:t>
      </w:r>
      <w:r w:rsidRPr="00F53B1B"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  <w:t>.</w:t>
      </w:r>
    </w:p>
    <w:p w:rsidR="000E1426" w:rsidRPr="00F53B1B" w:rsidRDefault="000E1426" w:rsidP="000E1426">
      <w:pPr>
        <w:shd w:val="clear" w:color="auto" w:fill="FFFFFF"/>
        <w:spacing w:after="0" w:line="228" w:lineRule="auto"/>
        <w:ind w:left="72" w:firstLine="72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z w:val="27"/>
          <w:szCs w:val="27"/>
          <w:lang w:val="uk-UA"/>
        </w:rPr>
        <w:t>Відповідальні за виконання заходів Програми щоквартально  надають звіт про результат виконання Програми .</w:t>
      </w:r>
    </w:p>
    <w:p w:rsidR="000E1426" w:rsidRPr="00F53B1B" w:rsidRDefault="000E1426" w:rsidP="000E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7"/>
          <w:szCs w:val="27"/>
          <w:lang w:val="uk-UA"/>
        </w:rPr>
      </w:pPr>
      <w:proofErr w:type="spellStart"/>
      <w:r w:rsidRPr="00F53B1B">
        <w:rPr>
          <w:rFonts w:ascii="Times New Roman" w:eastAsia="Times New Roman" w:hAnsi="Times New Roman" w:cs="Times New Roman"/>
          <w:b/>
          <w:spacing w:val="5"/>
          <w:sz w:val="27"/>
          <w:szCs w:val="27"/>
          <w:lang w:val="uk-UA"/>
        </w:rPr>
        <w:t>VIII.Очікувані</w:t>
      </w:r>
      <w:proofErr w:type="spellEnd"/>
      <w:r w:rsidRPr="00F53B1B">
        <w:rPr>
          <w:rFonts w:ascii="Times New Roman" w:eastAsia="Times New Roman" w:hAnsi="Times New Roman" w:cs="Times New Roman"/>
          <w:b/>
          <w:spacing w:val="5"/>
          <w:sz w:val="27"/>
          <w:szCs w:val="27"/>
          <w:lang w:val="uk-UA"/>
        </w:rPr>
        <w:t xml:space="preserve"> кінцеві результати виконання Програми</w:t>
      </w:r>
    </w:p>
    <w:p w:rsidR="000E1426" w:rsidRPr="00F53B1B" w:rsidRDefault="000E1426" w:rsidP="000E1426">
      <w:pPr>
        <w:shd w:val="clear" w:color="auto" w:fill="FFFFFF"/>
        <w:spacing w:after="0" w:line="228" w:lineRule="auto"/>
        <w:ind w:left="72" w:firstLine="720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  <w:t>Показники оцінки ефективності виконан</w:t>
      </w:r>
      <w:r w:rsidR="00F53B1B" w:rsidRPr="00F53B1B"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  <w:t>ня Програми наведено у додатку 1</w:t>
      </w:r>
      <w:r w:rsidRPr="00F53B1B"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  <w:t xml:space="preserve"> </w:t>
      </w:r>
      <w:r w:rsidR="0097519E" w:rsidRPr="00F53B1B">
        <w:rPr>
          <w:rFonts w:ascii="Times New Roman" w:eastAsia="Times New Roman" w:hAnsi="Times New Roman" w:cs="Times New Roman"/>
          <w:spacing w:val="2"/>
          <w:sz w:val="27"/>
          <w:szCs w:val="27"/>
          <w:lang w:val="uk-UA"/>
        </w:rPr>
        <w:t xml:space="preserve">до рішення  сільської </w:t>
      </w:r>
      <w:r w:rsidRPr="00F53B1B">
        <w:rPr>
          <w:rFonts w:ascii="Times New Roman" w:eastAsia="Times New Roman" w:hAnsi="Times New Roman" w:cs="Times New Roman"/>
          <w:spacing w:val="2"/>
          <w:sz w:val="27"/>
          <w:szCs w:val="27"/>
          <w:lang w:val="uk-UA"/>
        </w:rPr>
        <w:t>ради або рішення виконавчого комітету.</w:t>
      </w:r>
    </w:p>
    <w:p w:rsidR="000E1426" w:rsidRPr="00F53B1B" w:rsidRDefault="000E1426" w:rsidP="000E1426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pacing w:val="5"/>
          <w:sz w:val="27"/>
          <w:szCs w:val="27"/>
          <w:lang w:val="uk-UA"/>
        </w:rPr>
        <w:t xml:space="preserve">         Реалізація Програми сприятиме:</w:t>
      </w:r>
    </w:p>
    <w:p w:rsidR="000E1426" w:rsidRPr="00F53B1B" w:rsidRDefault="000E1426" w:rsidP="000E1426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підвищенню:</w:t>
      </w:r>
    </w:p>
    <w:p w:rsidR="000E1426" w:rsidRPr="00F53B1B" w:rsidRDefault="000E1426" w:rsidP="000E1426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рівня довіри населення до роботи правоохоронних органів;</w:t>
      </w:r>
    </w:p>
    <w:p w:rsidR="000E1426" w:rsidRPr="00F53B1B" w:rsidRDefault="000E1426" w:rsidP="000E1426">
      <w:pPr>
        <w:shd w:val="clear" w:color="auto" w:fill="FFFFFF"/>
        <w:spacing w:after="0" w:line="240" w:lineRule="auto"/>
        <w:ind w:left="58" w:right="2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ефективності діяльності правоохоронних органів щодо захисту прав і свобод людини;</w:t>
      </w:r>
    </w:p>
    <w:p w:rsidR="000E1426" w:rsidRPr="00F53B1B" w:rsidRDefault="000E1426" w:rsidP="000E1426">
      <w:pPr>
        <w:spacing w:after="0" w:line="240" w:lineRule="auto"/>
        <w:ind w:right="142" w:firstLine="65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z w:val="27"/>
          <w:szCs w:val="27"/>
          <w:lang w:val="uk-UA"/>
        </w:rPr>
        <w:t>оперативному реагуванню на заяви та повідомлення про скоєні правопорушення;</w:t>
      </w:r>
    </w:p>
    <w:p w:rsidR="000E1426" w:rsidRPr="00F53B1B" w:rsidRDefault="000E1426" w:rsidP="000E1426">
      <w:pPr>
        <w:spacing w:after="0" w:line="240" w:lineRule="auto"/>
        <w:ind w:right="142" w:firstLine="65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залученню громадськості до проведення заходів щодо забезпечення громадського порядку та громадської безпеки;  </w:t>
      </w:r>
    </w:p>
    <w:p w:rsidR="000E1426" w:rsidRPr="00F53B1B" w:rsidRDefault="000E1426" w:rsidP="000E1426">
      <w:pPr>
        <w:shd w:val="clear" w:color="auto" w:fill="FFFFFF"/>
        <w:spacing w:after="0" w:line="240" w:lineRule="auto"/>
        <w:ind w:left="58" w:right="2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здійсненню роз’яснювальної роботи щодо неприйняття у суспільстві протиправних діянь як явища;</w:t>
      </w:r>
    </w:p>
    <w:p w:rsidR="000E1426" w:rsidRPr="00F53B1B" w:rsidRDefault="000E1426" w:rsidP="000E1426">
      <w:pPr>
        <w:shd w:val="clear" w:color="auto" w:fill="FFFFFF"/>
        <w:spacing w:after="0" w:line="240" w:lineRule="auto"/>
        <w:ind w:left="58" w:right="2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забезпеченню екстреного реагування на факти бездоглядності дітей, у тому числі здійсненню профілактичної роботи з неблагополучними сім’ями для недопущення втягнення дітей у протиправну діяльність;</w:t>
      </w:r>
    </w:p>
    <w:p w:rsidR="000E1426" w:rsidRPr="00F53B1B" w:rsidRDefault="000E1426" w:rsidP="000E142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pacing w:val="2"/>
          <w:sz w:val="27"/>
          <w:szCs w:val="27"/>
          <w:lang w:val="uk-UA"/>
        </w:rPr>
        <w:t xml:space="preserve">           запобіганню порушенням громадського порядку й ослабленню дії криміногенних факторів;</w:t>
      </w:r>
    </w:p>
    <w:p w:rsidR="000E1426" w:rsidRPr="00F53B1B" w:rsidRDefault="000E1426" w:rsidP="000E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pacing w:val="2"/>
          <w:sz w:val="27"/>
          <w:szCs w:val="27"/>
          <w:lang w:val="uk-UA"/>
        </w:rPr>
        <w:t xml:space="preserve"> удосконаленню форм і методів профілактики правопорушень та підвищенню ефективності оперативно-розшукових заходів;</w:t>
      </w:r>
    </w:p>
    <w:p w:rsidR="000E1426" w:rsidRPr="00F53B1B" w:rsidRDefault="000E1426" w:rsidP="000E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pacing w:val="2"/>
          <w:sz w:val="27"/>
          <w:szCs w:val="27"/>
          <w:lang w:val="uk-UA"/>
        </w:rPr>
        <w:t xml:space="preserve"> застосуванню нових форм і методів профілактики правопорушень;</w:t>
      </w:r>
    </w:p>
    <w:p w:rsidR="000E1426" w:rsidRPr="00F53B1B" w:rsidRDefault="000E1426" w:rsidP="000E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pacing w:val="2"/>
          <w:sz w:val="27"/>
          <w:szCs w:val="27"/>
          <w:lang w:val="uk-UA"/>
        </w:rPr>
        <w:t xml:space="preserve"> підвищенню рівня дорожньої дисципліни;</w:t>
      </w:r>
    </w:p>
    <w:p w:rsidR="000E1426" w:rsidRPr="00F53B1B" w:rsidRDefault="000E1426" w:rsidP="000E14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val="uk-UA" w:eastAsia="zh-CN"/>
        </w:rPr>
      </w:pPr>
      <w:r w:rsidRPr="00F53B1B">
        <w:rPr>
          <w:rFonts w:ascii="Times New Roman" w:eastAsia="Times New Roman" w:hAnsi="Times New Roman" w:cs="Times New Roman"/>
          <w:spacing w:val="2"/>
          <w:sz w:val="27"/>
          <w:szCs w:val="27"/>
          <w:lang w:val="uk-UA" w:eastAsia="zh-CN"/>
        </w:rPr>
        <w:lastRenderedPageBreak/>
        <w:t xml:space="preserve"> інформаційно-аналітичному та матеріально-технічному забезпеченню профілактичної діяльності, форм і методів профілактики правопорушень, громадської безпеки та громадського порядку, підвищенню ефективності оперативних заходів у сфері протидії злочинності та правопорушень;</w:t>
      </w:r>
    </w:p>
    <w:p w:rsidR="00F53B1B" w:rsidRPr="00F53B1B" w:rsidRDefault="000E1426" w:rsidP="00F53B1B">
      <w:pPr>
        <w:shd w:val="clear" w:color="auto" w:fill="FFFFFF"/>
        <w:spacing w:after="0" w:line="240" w:lineRule="auto"/>
        <w:ind w:left="72" w:firstLine="720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napToGrid w:val="0"/>
          <w:sz w:val="27"/>
          <w:szCs w:val="27"/>
          <w:lang w:val="uk-UA"/>
        </w:rPr>
        <w:t>поліпшенню соціально-економічної та морально-психологічної ситуації в регіоні.</w:t>
      </w:r>
    </w:p>
    <w:p w:rsidR="00F53B1B" w:rsidRDefault="00F53B1B" w:rsidP="00F53B1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/>
        </w:rPr>
      </w:pPr>
    </w:p>
    <w:p w:rsidR="00F53B1B" w:rsidRPr="00F53B1B" w:rsidRDefault="00F53B1B" w:rsidP="00F53B1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/>
        </w:rPr>
      </w:pPr>
      <w:r w:rsidRPr="00F53B1B">
        <w:rPr>
          <w:rFonts w:ascii="Times New Roman" w:eastAsia="Times New Roman" w:hAnsi="Times New Roman" w:cs="Times New Roman"/>
          <w:snapToGrid w:val="0"/>
          <w:sz w:val="27"/>
          <w:szCs w:val="27"/>
          <w:lang w:val="uk-UA"/>
        </w:rPr>
        <w:t>Секретар  сільської  ради                                               Лариса Листопад.</w:t>
      </w:r>
    </w:p>
    <w:p w:rsidR="00F53B1B" w:rsidRPr="00F53B1B" w:rsidRDefault="00F53B1B" w:rsidP="00F53B1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/>
        </w:rPr>
      </w:pPr>
    </w:p>
    <w:p w:rsidR="00F53B1B" w:rsidRPr="0035714F" w:rsidRDefault="00F53B1B" w:rsidP="000E1426">
      <w:pPr>
        <w:shd w:val="clear" w:color="auto" w:fill="FFFFFF"/>
        <w:spacing w:after="0" w:line="240" w:lineRule="auto"/>
        <w:ind w:left="7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152F08" w:rsidRDefault="000A22B4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F53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F08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5969" w:rsidRDefault="00152F08" w:rsidP="00F5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F53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0A2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53B1B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1</w:t>
      </w:r>
      <w:r w:rsidR="00F53B1B"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53B1B" w:rsidRPr="00CB5969" w:rsidRDefault="00CB5969" w:rsidP="00CB5969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рішення </w:t>
      </w:r>
      <w:r w:rsidR="00F53B1B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сільської</w:t>
      </w:r>
      <w:r w:rsidR="00F53B1B"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</w:p>
    <w:p w:rsidR="00F53B1B" w:rsidRPr="00CB5969" w:rsidRDefault="00F53B1B" w:rsidP="00F53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571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3571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3571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3571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3571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3571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Pr="003571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CB5969" w:rsidRPr="00CB59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№  683-7</w:t>
      </w:r>
      <w:r w:rsidRPr="00CB59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/</w:t>
      </w:r>
      <w:r w:rsidRPr="00CB596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Pr="00CB59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 </w:t>
      </w:r>
    </w:p>
    <w:p w:rsidR="000E1426" w:rsidRDefault="00CB5969" w:rsidP="00CB5969">
      <w:pPr>
        <w:tabs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</w:t>
      </w:r>
      <w:r w:rsidRPr="00CB59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29.04.2021</w:t>
      </w:r>
      <w:r w:rsidR="00F53B1B" w:rsidRPr="00CB59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р.</w:t>
      </w:r>
      <w:r w:rsidR="00152F0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52F08" w:rsidRDefault="00152F08" w:rsidP="00B90712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52F08" w:rsidRPr="0035714F" w:rsidRDefault="00152F08" w:rsidP="00CB5969">
      <w:pPr>
        <w:tabs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1426" w:rsidRPr="0035714F" w:rsidRDefault="000E1426" w:rsidP="000E1426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1426" w:rsidRPr="0035714F" w:rsidRDefault="000E1426" w:rsidP="000E1426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1426" w:rsidRPr="0035714F" w:rsidRDefault="000E1426" w:rsidP="000E1426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E1426" w:rsidRPr="0035714F" w:rsidRDefault="000E1426" w:rsidP="000E14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p w:rsidR="000E1426" w:rsidRPr="0035714F" w:rsidRDefault="000E1426" w:rsidP="000E14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p w:rsidR="000E1426" w:rsidRPr="0035714F" w:rsidRDefault="000E1426" w:rsidP="000E1426">
      <w:pPr>
        <w:suppressAutoHyphens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Показники оцінки ефективності виконання Програми</w:t>
      </w:r>
    </w:p>
    <w:p w:rsidR="000E1426" w:rsidRPr="0035714F" w:rsidRDefault="000E1426" w:rsidP="000E1426">
      <w:pPr>
        <w:suppressAutoHyphens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E1426" w:rsidRPr="0035714F" w:rsidRDefault="000E1426" w:rsidP="000E1426">
      <w:pPr>
        <w:suppressAutoHyphens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І. Кількісні показники виконання Програми</w:t>
      </w:r>
    </w:p>
    <w:p w:rsidR="000E1426" w:rsidRPr="0035714F" w:rsidRDefault="000E1426" w:rsidP="000E14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W w:w="1474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708"/>
        <w:gridCol w:w="1134"/>
        <w:gridCol w:w="993"/>
        <w:gridCol w:w="850"/>
        <w:gridCol w:w="992"/>
        <w:gridCol w:w="1134"/>
        <w:gridCol w:w="262"/>
        <w:gridCol w:w="1040"/>
        <w:gridCol w:w="1040"/>
        <w:gridCol w:w="1040"/>
        <w:gridCol w:w="20"/>
      </w:tblGrid>
      <w:tr w:rsidR="000E1426" w:rsidRPr="0035714F" w:rsidTr="00D40AB3">
        <w:trPr>
          <w:cantSplit/>
        </w:trPr>
        <w:tc>
          <w:tcPr>
            <w:tcW w:w="2268" w:type="dxa"/>
            <w:vMerge w:val="restart"/>
            <w:vAlign w:val="center"/>
          </w:tcPr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Напрями показників Програми</w:t>
            </w:r>
          </w:p>
        </w:tc>
        <w:tc>
          <w:tcPr>
            <w:tcW w:w="3261" w:type="dxa"/>
            <w:vMerge w:val="restart"/>
            <w:vAlign w:val="center"/>
          </w:tcPr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виконання Програми</w:t>
            </w:r>
          </w:p>
        </w:tc>
        <w:tc>
          <w:tcPr>
            <w:tcW w:w="708" w:type="dxa"/>
            <w:vMerge w:val="restart"/>
            <w:vAlign w:val="center"/>
          </w:tcPr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8505" w:type="dxa"/>
            <w:gridSpan w:val="10"/>
          </w:tcPr>
          <w:p w:rsidR="000E1426" w:rsidRPr="0035714F" w:rsidRDefault="000E1426" w:rsidP="00D40AB3">
            <w:pPr>
              <w:spacing w:after="0"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Значення показника</w:t>
            </w:r>
          </w:p>
        </w:tc>
      </w:tr>
      <w:tr w:rsidR="000E1426" w:rsidRPr="0035714F" w:rsidTr="00D40AB3">
        <w:trPr>
          <w:gridAfter w:val="1"/>
          <w:wAfter w:w="20" w:type="dxa"/>
          <w:cantSplit/>
        </w:trPr>
        <w:tc>
          <w:tcPr>
            <w:tcW w:w="2268" w:type="dxa"/>
            <w:vMerge/>
          </w:tcPr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</w:tcPr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</w:tcPr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E1426" w:rsidRPr="0035714F" w:rsidRDefault="000E1426" w:rsidP="00D40AB3">
            <w:pPr>
              <w:shd w:val="clear" w:color="auto" w:fill="FFFFFF"/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E1426" w:rsidRPr="0035714F" w:rsidRDefault="000E1426" w:rsidP="00D40AB3">
            <w:pPr>
              <w:shd w:val="clear" w:color="auto" w:fill="FFFFFF"/>
              <w:spacing w:after="0" w:line="19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21</w:t>
            </w: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426" w:rsidRPr="0035714F" w:rsidRDefault="000E1426" w:rsidP="00D40AB3">
            <w:pPr>
              <w:shd w:val="clear" w:color="auto" w:fill="FFFFFF"/>
              <w:spacing w:after="0" w:line="19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2022 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426" w:rsidRPr="0035714F" w:rsidRDefault="000E1426" w:rsidP="00D40AB3">
            <w:pPr>
              <w:shd w:val="clear" w:color="auto" w:fill="FFFFFF"/>
              <w:spacing w:after="0" w:line="19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2023р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426" w:rsidRPr="0035714F" w:rsidRDefault="000E1426" w:rsidP="00D40AB3">
            <w:pPr>
              <w:shd w:val="clear" w:color="auto" w:fill="FFFFFF"/>
              <w:spacing w:after="0" w:line="19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2024р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vAlign w:val="center"/>
          </w:tcPr>
          <w:p w:rsidR="000E1426" w:rsidRPr="0035714F" w:rsidRDefault="000E1426" w:rsidP="00D40AB3">
            <w:pPr>
              <w:shd w:val="clear" w:color="auto" w:fill="FFFFFF"/>
              <w:spacing w:after="0" w:line="19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0E1426" w:rsidRPr="0035714F" w:rsidRDefault="000E1426" w:rsidP="00D40AB3">
            <w:pPr>
              <w:shd w:val="clear" w:color="auto" w:fill="FFFFFF"/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22</w:t>
            </w: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040" w:type="dxa"/>
            <w:vAlign w:val="center"/>
          </w:tcPr>
          <w:p w:rsidR="000E1426" w:rsidRPr="0035714F" w:rsidRDefault="000E1426" w:rsidP="00D40AB3">
            <w:pPr>
              <w:shd w:val="clear" w:color="auto" w:fill="FFFFFF"/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23</w:t>
            </w: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040" w:type="dxa"/>
            <w:vAlign w:val="center"/>
          </w:tcPr>
          <w:p w:rsidR="000E1426" w:rsidRPr="0035714F" w:rsidRDefault="000E1426" w:rsidP="00D40AB3">
            <w:pPr>
              <w:shd w:val="clear" w:color="auto" w:fill="FFFFFF"/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3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0E1426" w:rsidRPr="0035714F" w:rsidTr="00D40AB3">
        <w:trPr>
          <w:gridAfter w:val="1"/>
          <w:wAfter w:w="20" w:type="dxa"/>
          <w:trHeight w:val="586"/>
        </w:trPr>
        <w:tc>
          <w:tcPr>
            <w:tcW w:w="2268" w:type="dxa"/>
            <w:vMerge w:val="restart"/>
          </w:tcPr>
          <w:p w:rsidR="000E1426" w:rsidRPr="0035714F" w:rsidRDefault="000E1426" w:rsidP="00D40AB3">
            <w:pPr>
              <w:spacing w:after="0"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Організація </w:t>
            </w:r>
          </w:p>
          <w:p w:rsidR="000E1426" w:rsidRPr="0035714F" w:rsidRDefault="000E1426" w:rsidP="00D40AB3">
            <w:pPr>
              <w:spacing w:after="0"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забезпечення профілактики правопорушень </w:t>
            </w:r>
          </w:p>
          <w:p w:rsidR="000E1426" w:rsidRPr="0035714F" w:rsidRDefault="000E1426" w:rsidP="00D40AB3">
            <w:pPr>
              <w:spacing w:after="0"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0E1426" w:rsidRPr="0035714F" w:rsidRDefault="002969F2" w:rsidP="00D40AB3">
            <w:pPr>
              <w:spacing w:after="0" w:line="199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Встановлення  системи  відео спостереження </w:t>
            </w:r>
            <w:r w:rsidR="00152F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хвилини</w:t>
            </w:r>
          </w:p>
        </w:tc>
        <w:tc>
          <w:tcPr>
            <w:tcW w:w="1134" w:type="dxa"/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хв.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хв.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хв.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хв.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хв.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0" w:type="dxa"/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хв.</w:t>
            </w:r>
          </w:p>
        </w:tc>
        <w:tc>
          <w:tcPr>
            <w:tcW w:w="1040" w:type="dxa"/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хв.</w:t>
            </w:r>
          </w:p>
        </w:tc>
        <w:tc>
          <w:tcPr>
            <w:tcW w:w="1040" w:type="dxa"/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хв.</w:t>
            </w:r>
          </w:p>
        </w:tc>
      </w:tr>
      <w:tr w:rsidR="000E1426" w:rsidRPr="0035714F" w:rsidTr="00D40AB3">
        <w:trPr>
          <w:gridAfter w:val="1"/>
          <w:wAfter w:w="20" w:type="dxa"/>
          <w:trHeight w:val="586"/>
        </w:trPr>
        <w:tc>
          <w:tcPr>
            <w:tcW w:w="2268" w:type="dxa"/>
            <w:vMerge/>
            <w:vAlign w:val="center"/>
          </w:tcPr>
          <w:p w:rsidR="000E1426" w:rsidRPr="0035714F" w:rsidRDefault="000E1426" w:rsidP="00D40AB3">
            <w:pPr>
              <w:spacing w:after="0"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0E1426" w:rsidRPr="0035714F" w:rsidRDefault="000E1426" w:rsidP="002969F2">
            <w:pPr>
              <w:spacing w:after="0" w:line="199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Удосконалення технічного обладнання</w:t>
            </w:r>
            <w:r w:rsidR="00296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:  встановлення камер відеоспостереження </w:t>
            </w: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5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100 %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20 %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20 %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20 %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20 %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0" w:type="dxa"/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20 %</w:t>
            </w:r>
          </w:p>
        </w:tc>
        <w:tc>
          <w:tcPr>
            <w:tcW w:w="1040" w:type="dxa"/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20 %</w:t>
            </w:r>
          </w:p>
        </w:tc>
        <w:tc>
          <w:tcPr>
            <w:tcW w:w="1040" w:type="dxa"/>
            <w:shd w:val="clear" w:color="auto" w:fill="auto"/>
          </w:tcPr>
          <w:p w:rsidR="000E1426" w:rsidRPr="0035714F" w:rsidRDefault="000E1426" w:rsidP="00D40AB3">
            <w:pPr>
              <w:spacing w:after="0" w:line="19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20 %</w:t>
            </w:r>
          </w:p>
        </w:tc>
      </w:tr>
      <w:tr w:rsidR="000E1426" w:rsidRPr="0035714F" w:rsidTr="00D40AB3">
        <w:trPr>
          <w:gridAfter w:val="1"/>
          <w:wAfter w:w="20" w:type="dxa"/>
          <w:trHeight w:val="994"/>
        </w:trPr>
        <w:tc>
          <w:tcPr>
            <w:tcW w:w="2268" w:type="dxa"/>
          </w:tcPr>
          <w:p w:rsidR="000E1426" w:rsidRPr="0035714F" w:rsidRDefault="000E1426" w:rsidP="00D40AB3">
            <w:pPr>
              <w:spacing w:after="0"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Запобігання порушенням громадського порядку і ослаблення дії криміногенних факторів</w:t>
            </w:r>
          </w:p>
          <w:p w:rsidR="000E1426" w:rsidRPr="0035714F" w:rsidRDefault="000E1426" w:rsidP="00D40AB3">
            <w:pPr>
              <w:spacing w:after="0"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0E1426" w:rsidRPr="0035714F" w:rsidRDefault="000E1426" w:rsidP="00D40AB3">
            <w:pPr>
              <w:spacing w:after="0" w:line="199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Розширення мережі засобів </w:t>
            </w:r>
          </w:p>
          <w:p w:rsidR="000E1426" w:rsidRPr="0035714F" w:rsidRDefault="000E1426" w:rsidP="00D40AB3">
            <w:pPr>
              <w:spacing w:after="0" w:line="199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зовнішнього контролю </w:t>
            </w:r>
          </w:p>
          <w:p w:rsidR="000E1426" w:rsidRPr="0035714F" w:rsidRDefault="000E1426" w:rsidP="00D40AB3">
            <w:pPr>
              <w:spacing w:after="0" w:line="199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(спостереження)</w:t>
            </w:r>
          </w:p>
        </w:tc>
        <w:tc>
          <w:tcPr>
            <w:tcW w:w="708" w:type="dxa"/>
          </w:tcPr>
          <w:p w:rsidR="000E1426" w:rsidRPr="0035714F" w:rsidRDefault="000E1426" w:rsidP="00D40AB3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</w:tcPr>
          <w:p w:rsidR="000E1426" w:rsidRPr="0035714F" w:rsidRDefault="000E1426" w:rsidP="00D40AB3">
            <w:pPr>
              <w:spacing w:after="0" w:line="19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15 %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E1426" w:rsidRPr="0035714F" w:rsidRDefault="000E1426" w:rsidP="00D40AB3">
            <w:pPr>
              <w:spacing w:after="0" w:line="199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3 %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E1426" w:rsidRPr="0035714F" w:rsidRDefault="000E1426" w:rsidP="00D40AB3">
            <w:pPr>
              <w:spacing w:after="0" w:line="199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3 %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1426" w:rsidRPr="0035714F" w:rsidRDefault="000E1426" w:rsidP="00D40AB3">
            <w:pPr>
              <w:spacing w:after="0" w:line="199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3 %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1426" w:rsidRPr="0035714F" w:rsidRDefault="000E1426" w:rsidP="00D40AB3">
            <w:pPr>
              <w:spacing w:after="0" w:line="199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3 %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0E1426" w:rsidRPr="0035714F" w:rsidRDefault="000E1426" w:rsidP="00D40AB3">
            <w:pPr>
              <w:spacing w:after="0" w:line="199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0" w:type="dxa"/>
          </w:tcPr>
          <w:p w:rsidR="000E1426" w:rsidRPr="0035714F" w:rsidRDefault="000E1426" w:rsidP="00D40AB3">
            <w:pPr>
              <w:spacing w:after="0" w:line="19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3 %</w:t>
            </w:r>
          </w:p>
        </w:tc>
        <w:tc>
          <w:tcPr>
            <w:tcW w:w="1040" w:type="dxa"/>
          </w:tcPr>
          <w:p w:rsidR="000E1426" w:rsidRPr="0035714F" w:rsidRDefault="000E1426" w:rsidP="00D40AB3">
            <w:pPr>
              <w:spacing w:after="0" w:line="19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3 %</w:t>
            </w:r>
          </w:p>
        </w:tc>
        <w:tc>
          <w:tcPr>
            <w:tcW w:w="1040" w:type="dxa"/>
          </w:tcPr>
          <w:p w:rsidR="000E1426" w:rsidRPr="0035714F" w:rsidRDefault="000E1426" w:rsidP="00D40AB3">
            <w:pPr>
              <w:spacing w:after="0" w:line="19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1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3 %</w:t>
            </w:r>
          </w:p>
        </w:tc>
      </w:tr>
    </w:tbl>
    <w:p w:rsidR="00BA48D9" w:rsidRDefault="000E1426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                </w:t>
      </w:r>
    </w:p>
    <w:p w:rsidR="00BA48D9" w:rsidRDefault="00BA48D9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53B1B" w:rsidRPr="003B458C" w:rsidRDefault="003B458C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</w:t>
      </w:r>
    </w:p>
    <w:p w:rsidR="00F53B1B" w:rsidRDefault="00F53B1B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53B1B" w:rsidRDefault="00F53B1B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53B1B" w:rsidRDefault="00F53B1B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53B1B" w:rsidRDefault="00F53B1B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969F2" w:rsidRDefault="002969F2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969F2" w:rsidRDefault="002969F2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969F2" w:rsidRDefault="002969F2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969F2" w:rsidRDefault="002969F2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969F2" w:rsidRDefault="002969F2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969F2" w:rsidRDefault="002969F2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969F2" w:rsidRDefault="002969F2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969F2" w:rsidRDefault="002969F2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969F2" w:rsidRDefault="002969F2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969F2" w:rsidRDefault="002969F2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969F2" w:rsidRDefault="002969F2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53B1B" w:rsidRDefault="00F53B1B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E1426" w:rsidRPr="0035714F" w:rsidRDefault="000E1426" w:rsidP="000E1426">
      <w:pPr>
        <w:suppressAutoHyphens/>
        <w:spacing w:after="0" w:line="199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 xml:space="preserve">  </w:t>
      </w: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ІІ. Якісні показники виконання Програми</w:t>
      </w:r>
    </w:p>
    <w:p w:rsidR="00BA48D9" w:rsidRDefault="00BA48D9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A48D9" w:rsidRDefault="00BA48D9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A48D9" w:rsidRDefault="000E1426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Виконання Програми забезпечить:</w:t>
      </w:r>
      <w:r w:rsidR="00BA48D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підвищення рівня довіри населення до </w:t>
      </w:r>
    </w:p>
    <w:p w:rsidR="00BA48D9" w:rsidRDefault="00BA48D9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A48D9" w:rsidRDefault="000E1426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роботи правоохоронних органів; ефективності діяльності правоохоронних </w:t>
      </w:r>
    </w:p>
    <w:p w:rsidR="00BA48D9" w:rsidRDefault="00BA48D9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A48D9" w:rsidRDefault="000E1426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органів щодо захисту прав і свобод людини;оперативне реагування на заяви та </w:t>
      </w:r>
    </w:p>
    <w:p w:rsidR="00BA48D9" w:rsidRDefault="00BA48D9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A48D9" w:rsidRDefault="00BA48D9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A48D9" w:rsidRDefault="000E1426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проведення заходів щодо забезпечення громадського порядку та громадської </w:t>
      </w:r>
    </w:p>
    <w:p w:rsidR="00BA48D9" w:rsidRDefault="00BA48D9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A48D9" w:rsidRDefault="000E1426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безпеки;  здійснення роз’яснювальної роботи щодо неприйняття у суспільстві </w:t>
      </w:r>
    </w:p>
    <w:p w:rsidR="00BA48D9" w:rsidRDefault="00BA48D9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A48D9" w:rsidRDefault="000E1426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протиправних діянь як явища;забезпечення екстреного</w:t>
      </w:r>
      <w:r w:rsidR="0097519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реагування на факти </w:t>
      </w:r>
    </w:p>
    <w:p w:rsidR="00BA48D9" w:rsidRDefault="00BA48D9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A48D9" w:rsidRDefault="000E1426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бездоглядності дітей, у тому числі здійснення профілактичної роботи       з </w:t>
      </w:r>
    </w:p>
    <w:p w:rsidR="00BA48D9" w:rsidRDefault="00BA48D9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A48D9" w:rsidRDefault="000E1426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неблагополучними сім’ями для недопущення втягнення дітей у протиправну </w:t>
      </w:r>
    </w:p>
    <w:p w:rsidR="00BA48D9" w:rsidRDefault="00BA48D9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A48D9" w:rsidRDefault="000E1426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zh-CN"/>
        </w:rPr>
      </w:pPr>
      <w:r w:rsidRPr="003571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діяльність;</w:t>
      </w:r>
      <w:r w:rsidRPr="0035714F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zh-CN"/>
        </w:rPr>
        <w:t xml:space="preserve">запобігання порушенням громадського порядку й ослабленню дії </w:t>
      </w:r>
    </w:p>
    <w:p w:rsidR="00BA48D9" w:rsidRDefault="00BA48D9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zh-CN"/>
        </w:rPr>
      </w:pPr>
    </w:p>
    <w:p w:rsidR="00BA48D9" w:rsidRDefault="000E1426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</w:pPr>
      <w:r w:rsidRPr="0035714F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zh-CN"/>
        </w:rPr>
        <w:t>криміногенних факторів;</w:t>
      </w:r>
      <w:r w:rsidRPr="0035714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 xml:space="preserve">поліпшення соціально-економічної та </w:t>
      </w:r>
      <w:proofErr w:type="spellStart"/>
      <w:r w:rsidRPr="0035714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>морально-</w:t>
      </w:r>
      <w:proofErr w:type="spellEnd"/>
    </w:p>
    <w:p w:rsidR="00BA48D9" w:rsidRDefault="00BA48D9" w:rsidP="00BA48D9">
      <w:pPr>
        <w:suppressAutoHyphens/>
        <w:spacing w:after="0" w:line="199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 xml:space="preserve">  </w:t>
      </w:r>
    </w:p>
    <w:p w:rsidR="000E1426" w:rsidRDefault="00BA48D9" w:rsidP="00BA48D9">
      <w:pPr>
        <w:suppressAutoHyphens/>
        <w:spacing w:after="0" w:line="199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 xml:space="preserve">   </w:t>
      </w:r>
      <w:r w:rsidR="000E1426" w:rsidRPr="0035714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>психологічної ситуації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 xml:space="preserve"> в селі.</w:t>
      </w:r>
    </w:p>
    <w:p w:rsidR="000E1426" w:rsidRPr="0035714F" w:rsidRDefault="000E1426" w:rsidP="000E1426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</w:pPr>
    </w:p>
    <w:p w:rsidR="0097519E" w:rsidRDefault="000E1426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BA48D9" w:rsidRDefault="0097519E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F53B1B" w:rsidRPr="0035714F" w:rsidRDefault="00F53B1B" w:rsidP="00F53B1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Секретар  сільської </w:t>
      </w:r>
      <w:r w:rsidRPr="0035714F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ради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Лариса Листопад.</w:t>
      </w:r>
    </w:p>
    <w:p w:rsidR="00F53B1B" w:rsidRPr="0035714F" w:rsidRDefault="00F53B1B" w:rsidP="00F53B1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BA48D9" w:rsidRDefault="00BA48D9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8D9" w:rsidRDefault="00BA48D9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8D9" w:rsidRDefault="00BA48D9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8D9" w:rsidRDefault="00BA48D9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8D9" w:rsidRDefault="00BA48D9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8D9" w:rsidRDefault="00BA48D9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277C" w:rsidRDefault="0029277C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277C" w:rsidRDefault="0029277C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277C" w:rsidRDefault="0029277C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277C" w:rsidRDefault="0029277C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277C" w:rsidRDefault="0029277C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277C" w:rsidRDefault="0029277C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277C" w:rsidRDefault="0029277C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277C" w:rsidRDefault="0029277C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277C" w:rsidRDefault="0029277C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277C" w:rsidRDefault="0029277C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277C" w:rsidRDefault="0029277C" w:rsidP="000E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7BDE" w:rsidRDefault="00427BDE" w:rsidP="008809E5">
      <w:pPr>
        <w:jc w:val="center"/>
        <w:rPr>
          <w:b/>
          <w:sz w:val="28"/>
          <w:lang w:val="uk-UA"/>
        </w:rPr>
      </w:pPr>
    </w:p>
    <w:p w:rsidR="008809E5" w:rsidRDefault="008809E5" w:rsidP="008809E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ПАСПОРТ</w:t>
      </w:r>
    </w:p>
    <w:p w:rsidR="008809E5" w:rsidRPr="0035714F" w:rsidRDefault="008809E5" w:rsidP="00880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Pr="0035714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571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забезпечення громадського порядку та громадської безпеки </w:t>
      </w:r>
    </w:p>
    <w:p w:rsidR="008809E5" w:rsidRPr="0035714F" w:rsidRDefault="008809E5" w:rsidP="00880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Саксаганської</w:t>
      </w:r>
      <w:proofErr w:type="spellEnd"/>
      <w:r w:rsidRPr="003571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територіальної громади    </w:t>
      </w:r>
    </w:p>
    <w:p w:rsidR="008809E5" w:rsidRPr="0035714F" w:rsidRDefault="008809E5" w:rsidP="00880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період 2021-2024 роки </w:t>
      </w:r>
    </w:p>
    <w:p w:rsidR="008809E5" w:rsidRDefault="008809E5" w:rsidP="008809E5">
      <w:pPr>
        <w:jc w:val="center"/>
        <w:rPr>
          <w:b/>
          <w:sz w:val="28"/>
          <w:lang w:val="uk-UA"/>
        </w:rPr>
      </w:pPr>
    </w:p>
    <w:p w:rsidR="008809E5" w:rsidRPr="000A22B4" w:rsidRDefault="008809E5" w:rsidP="008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A22B4">
        <w:rPr>
          <w:rFonts w:ascii="Times New Roman" w:hAnsi="Times New Roman" w:cs="Times New Roman"/>
          <w:sz w:val="24"/>
          <w:szCs w:val="24"/>
          <w:lang w:val="uk-UA"/>
        </w:rPr>
        <w:t xml:space="preserve">1. Назва :виконавчий комітет </w:t>
      </w:r>
      <w:proofErr w:type="spellStart"/>
      <w:r w:rsidRPr="000A22B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proofErr w:type="spellEnd"/>
      <w:r w:rsidRPr="000A22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сільської ради</w:t>
      </w:r>
    </w:p>
    <w:p w:rsidR="008809E5" w:rsidRPr="000A22B4" w:rsidRDefault="008809E5" w:rsidP="008809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809E5" w:rsidRPr="000A22B4" w:rsidRDefault="008809E5" w:rsidP="008809E5">
      <w:pPr>
        <w:pStyle w:val="a3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0A22B4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2. Підстава для розроблення: Закони України та Конституція України </w:t>
      </w:r>
    </w:p>
    <w:p w:rsidR="008809E5" w:rsidRPr="000A22B4" w:rsidRDefault="008809E5" w:rsidP="008809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A22B4">
        <w:rPr>
          <w:rFonts w:ascii="Times New Roman" w:hAnsi="Times New Roman" w:cs="Times New Roman"/>
          <w:sz w:val="24"/>
          <w:szCs w:val="24"/>
          <w:lang w:val="uk-UA"/>
        </w:rPr>
        <w:t xml:space="preserve">3. Замовник Програми, або координатор: виконавчий комітет </w:t>
      </w:r>
      <w:proofErr w:type="spellStart"/>
      <w:r w:rsidRPr="000A22B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proofErr w:type="spellEnd"/>
      <w:r w:rsidRPr="000A22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A22B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A22B4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Pr="000A22B4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0A22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809E5" w:rsidRPr="000A22B4" w:rsidRDefault="008809E5" w:rsidP="008809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A22B4">
        <w:rPr>
          <w:rFonts w:ascii="Times New Roman" w:hAnsi="Times New Roman" w:cs="Times New Roman"/>
          <w:sz w:val="24"/>
          <w:szCs w:val="24"/>
          <w:lang w:val="uk-UA"/>
        </w:rPr>
        <w:t xml:space="preserve">4. Співзамовники Програми: виконавчий комітет </w:t>
      </w:r>
      <w:proofErr w:type="spellStart"/>
      <w:r w:rsidRPr="000A22B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proofErr w:type="spellEnd"/>
      <w:r w:rsidRPr="000A22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A22B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A22B4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Pr="000A22B4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0A22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809E5" w:rsidRPr="000A22B4" w:rsidRDefault="008809E5" w:rsidP="008809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A22B4">
        <w:rPr>
          <w:rFonts w:ascii="Times New Roman" w:hAnsi="Times New Roman" w:cs="Times New Roman"/>
          <w:sz w:val="24"/>
          <w:szCs w:val="24"/>
          <w:lang w:val="uk-UA"/>
        </w:rPr>
        <w:t xml:space="preserve">5. Відповідальні за виконання Програми: виконавчий комітет </w:t>
      </w:r>
      <w:proofErr w:type="spellStart"/>
      <w:r w:rsidRPr="000A22B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proofErr w:type="spellEnd"/>
      <w:r w:rsidRPr="000A22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A22B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A22B4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Pr="000A22B4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0A22B4">
        <w:rPr>
          <w:rFonts w:ascii="Times New Roman" w:hAnsi="Times New Roman" w:cs="Times New Roman"/>
          <w:sz w:val="24"/>
          <w:szCs w:val="24"/>
          <w:lang w:val="uk-UA"/>
        </w:rPr>
        <w:t xml:space="preserve"> 6. Мета:</w:t>
      </w:r>
      <w:r w:rsidRPr="000A22B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A22B4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є</w:t>
      </w:r>
      <w:r w:rsidRPr="000A22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підвищення рівня довіри населення до роботи правоохоронних органів, </w:t>
      </w:r>
      <w:r w:rsidRPr="000A22B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забезпечення </w:t>
      </w:r>
      <w:r w:rsidRPr="000A22B4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громадського порядку та громадської безпеки на території</w:t>
      </w:r>
      <w:r w:rsidRPr="000A22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22B4"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 w:rsidRPr="000A22B4">
        <w:rPr>
          <w:rFonts w:ascii="Times New Roman" w:hAnsi="Times New Roman" w:cs="Times New Roman"/>
          <w:sz w:val="24"/>
          <w:szCs w:val="24"/>
          <w:lang w:val="uk-UA"/>
        </w:rPr>
        <w:t xml:space="preserve">  сільської ради.</w:t>
      </w:r>
    </w:p>
    <w:p w:rsidR="008809E5" w:rsidRPr="000A22B4" w:rsidRDefault="008809E5" w:rsidP="008809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A22B4">
        <w:rPr>
          <w:rFonts w:ascii="Times New Roman" w:hAnsi="Times New Roman" w:cs="Times New Roman"/>
          <w:sz w:val="24"/>
          <w:szCs w:val="24"/>
          <w:lang w:val="uk-UA"/>
        </w:rPr>
        <w:t>7. Початок: 01.01. 2021р., закінчення: 31.12.2024 р.</w:t>
      </w:r>
    </w:p>
    <w:p w:rsidR="000A22B4" w:rsidRDefault="008809E5" w:rsidP="000A22B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A22B4">
        <w:rPr>
          <w:rFonts w:ascii="Times New Roman" w:hAnsi="Times New Roman" w:cs="Times New Roman"/>
          <w:sz w:val="24"/>
          <w:szCs w:val="24"/>
          <w:lang w:val="uk-UA"/>
        </w:rPr>
        <w:t>8. Етапи виконання :  чотири  етапи</w:t>
      </w:r>
    </w:p>
    <w:p w:rsidR="000A22B4" w:rsidRPr="000A22B4" w:rsidRDefault="000A22B4" w:rsidP="000A22B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A22B4">
        <w:rPr>
          <w:rFonts w:ascii="Times New Roman" w:hAnsi="Times New Roman" w:cs="Times New Roman"/>
          <w:lang w:val="uk-UA"/>
        </w:rPr>
        <w:t>9.</w:t>
      </w:r>
      <w:r w:rsidRPr="000A22B4">
        <w:rPr>
          <w:rFonts w:ascii="Times New Roman" w:eastAsia="Times New Roman" w:hAnsi="Times New Roman" w:cs="Times New Roman"/>
          <w:lang w:val="uk-UA"/>
        </w:rPr>
        <w:t xml:space="preserve"> Загальні обсяги фінансування</w:t>
      </w:r>
      <w:r w:rsidRPr="000A22B4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Pr="000A22B4">
        <w:rPr>
          <w:rFonts w:ascii="Times New Roman" w:eastAsia="Times New Roman" w:hAnsi="Times New Roman" w:cs="Times New Roman"/>
          <w:lang w:val="uk-UA"/>
        </w:rPr>
        <w:t>здійснюються за рахунок коштів сільського бюджету,    обласного бюджету та інших джерел, не заборонених чинним законодавством</w:t>
      </w:r>
      <w:r w:rsidRPr="003571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A22B4" w:rsidRPr="0035714F" w:rsidRDefault="000A22B4" w:rsidP="000A22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09E5" w:rsidRDefault="008809E5" w:rsidP="008809E5">
      <w:pPr>
        <w:pStyle w:val="a3"/>
        <w:rPr>
          <w:sz w:val="24"/>
          <w:szCs w:val="24"/>
          <w:lang w:val="uk-UA"/>
        </w:rPr>
      </w:pPr>
    </w:p>
    <w:p w:rsidR="008809E5" w:rsidRPr="0035714F" w:rsidRDefault="008809E5" w:rsidP="008809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418"/>
        <w:gridCol w:w="1417"/>
        <w:gridCol w:w="1701"/>
      </w:tblGrid>
      <w:tr w:rsidR="008809E5" w:rsidRPr="0035714F" w:rsidTr="00D40AB3">
        <w:trPr>
          <w:trHeight w:val="4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Джерела</w:t>
            </w:r>
            <w:proofErr w:type="spellEnd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фінансування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Орієнтований о</w:t>
            </w:r>
            <w:proofErr w:type="spell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бсяг</w:t>
            </w:r>
            <w:proofErr w:type="spellEnd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фінансування</w:t>
            </w:r>
            <w:proofErr w:type="spellEnd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усього</w:t>
            </w:r>
            <w:proofErr w:type="spellEnd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тис.грн</w:t>
            </w:r>
            <w:proofErr w:type="spellEnd"/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За роками </w:t>
            </w:r>
            <w:proofErr w:type="spell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виконання</w:t>
            </w:r>
            <w:proofErr w:type="spellEnd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тис</w:t>
            </w:r>
            <w:proofErr w:type="gram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рн.</w:t>
            </w:r>
          </w:p>
        </w:tc>
      </w:tr>
      <w:tr w:rsidR="008809E5" w:rsidRPr="0035714F" w:rsidTr="00D40AB3">
        <w:trPr>
          <w:trHeight w:val="3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</w:tr>
      <w:tr w:rsidR="008809E5" w:rsidRPr="0035714F" w:rsidTr="00D40A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Державний</w:t>
            </w:r>
            <w:proofErr w:type="spellEnd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09E5" w:rsidRPr="0035714F" w:rsidTr="00D40A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Обласний</w:t>
            </w:r>
            <w:proofErr w:type="spellEnd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09E5" w:rsidRPr="0035714F" w:rsidTr="00D40A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ільський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</w:t>
            </w:r>
            <w:r w:rsidR="000A22B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*</w:t>
            </w:r>
          </w:p>
          <w:p w:rsidR="00B90712" w:rsidRPr="000A22B4" w:rsidRDefault="00B90712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спец.фонд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E64B2A" w:rsidRDefault="00B90712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75,</w:t>
            </w:r>
            <w:r w:rsidR="00E64B2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97519E" w:rsidRDefault="00E64B2A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97519E" w:rsidRDefault="00E64B2A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62769F" w:rsidRDefault="00B90712" w:rsidP="00B907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0,</w:t>
            </w:r>
            <w:r w:rsidR="0062769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97519E" w:rsidRDefault="00B90712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75</w:t>
            </w:r>
            <w:r w:rsidR="00E64B2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,00</w:t>
            </w:r>
          </w:p>
        </w:tc>
      </w:tr>
      <w:tr w:rsidR="008809E5" w:rsidRPr="0035714F" w:rsidTr="00D40A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Інші</w:t>
            </w:r>
            <w:proofErr w:type="spellEnd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джерела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4B2A" w:rsidRPr="0035714F" w:rsidTr="00D40A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B2A" w:rsidRPr="0035714F" w:rsidRDefault="00E64B2A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7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Усього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B2A" w:rsidRPr="00E64B2A" w:rsidRDefault="00B90712" w:rsidP="006448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75</w:t>
            </w:r>
            <w:r w:rsidR="00E64B2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B2A" w:rsidRPr="0097519E" w:rsidRDefault="00E64B2A" w:rsidP="006448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B2A" w:rsidRPr="0097519E" w:rsidRDefault="00E64B2A" w:rsidP="006448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B2A" w:rsidRPr="0062769F" w:rsidRDefault="00B90712" w:rsidP="006448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0</w:t>
            </w:r>
            <w:r w:rsidR="0062769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B2A" w:rsidRPr="0097519E" w:rsidRDefault="00B90712" w:rsidP="006448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75</w:t>
            </w:r>
            <w:r w:rsidR="00E64B2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,00</w:t>
            </w:r>
          </w:p>
        </w:tc>
      </w:tr>
      <w:tr w:rsidR="008809E5" w:rsidRPr="0035714F" w:rsidTr="00D40A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E5" w:rsidRPr="0035714F" w:rsidRDefault="008809E5" w:rsidP="00D40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A22B4" w:rsidRPr="000A22B4" w:rsidRDefault="000A22B4" w:rsidP="000A22B4">
      <w:pPr>
        <w:pStyle w:val="a3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0A22B4">
        <w:rPr>
          <w:rFonts w:ascii="Times New Roman" w:hAnsi="Times New Roman" w:cs="Times New Roman"/>
          <w:sz w:val="24"/>
          <w:szCs w:val="24"/>
          <w:lang w:val="uk-UA"/>
        </w:rPr>
        <w:t>* Обсяг фінансування визначається в межах затверджених бюджетних асигнувань</w:t>
      </w:r>
    </w:p>
    <w:p w:rsidR="000A22B4" w:rsidRDefault="000A22B4" w:rsidP="000A22B4">
      <w:pPr>
        <w:pStyle w:val="a3"/>
        <w:rPr>
          <w:sz w:val="24"/>
          <w:szCs w:val="24"/>
          <w:lang w:val="uk-UA"/>
        </w:rPr>
      </w:pPr>
    </w:p>
    <w:p w:rsidR="008809E5" w:rsidRPr="0035714F" w:rsidRDefault="008809E5" w:rsidP="008809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09E5" w:rsidRPr="0035714F" w:rsidRDefault="008809E5" w:rsidP="008809E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Секретар  сільської </w:t>
      </w:r>
      <w:r w:rsidRPr="0035714F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ради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Лариса Листопад.</w:t>
      </w:r>
    </w:p>
    <w:p w:rsidR="008809E5" w:rsidRPr="0035714F" w:rsidRDefault="008809E5" w:rsidP="008809E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8809E5" w:rsidRPr="0035714F" w:rsidRDefault="008809E5" w:rsidP="008809E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8809E5" w:rsidRPr="0035714F" w:rsidRDefault="008809E5" w:rsidP="008809E5">
      <w:pPr>
        <w:suppressAutoHyphens/>
        <w:spacing w:after="0" w:line="19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8809E5" w:rsidRPr="0035714F" w:rsidRDefault="008809E5" w:rsidP="0088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8809E5" w:rsidRDefault="003B458C" w:rsidP="008809E5">
      <w:pPr>
        <w:pStyle w:val="a3"/>
        <w:rPr>
          <w:sz w:val="24"/>
          <w:szCs w:val="24"/>
          <w:lang w:val="uk-UA"/>
        </w:rPr>
      </w:pPr>
      <w:r w:rsidRPr="00427BDE">
        <w:rPr>
          <w:sz w:val="24"/>
          <w:szCs w:val="24"/>
        </w:rPr>
        <w:lastRenderedPageBreak/>
        <w:t xml:space="preserve">             </w:t>
      </w:r>
      <w:r>
        <w:rPr>
          <w:sz w:val="24"/>
          <w:szCs w:val="24"/>
          <w:lang w:val="uk-UA"/>
        </w:rPr>
        <w:t xml:space="preserve"> </w:t>
      </w:r>
    </w:p>
    <w:p w:rsidR="0039714F" w:rsidRDefault="0039714F" w:rsidP="0039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4F" w:rsidRDefault="0039714F" w:rsidP="0039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4F" w:rsidRDefault="0039714F" w:rsidP="0039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4F" w:rsidRDefault="0039714F" w:rsidP="0039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4F" w:rsidRDefault="0039714F" w:rsidP="0039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4F" w:rsidRDefault="0039714F" w:rsidP="0039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4F" w:rsidRDefault="0039714F" w:rsidP="0039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4F" w:rsidRDefault="0039714F" w:rsidP="0039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4F" w:rsidRDefault="0039714F" w:rsidP="0039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4F" w:rsidRDefault="0039714F" w:rsidP="0039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4F" w:rsidRDefault="0039714F" w:rsidP="0039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4F" w:rsidRDefault="0039714F" w:rsidP="0039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4F" w:rsidRDefault="0039714F" w:rsidP="0039714F">
      <w:pPr>
        <w:pStyle w:val="a3"/>
        <w:rPr>
          <w:sz w:val="24"/>
          <w:szCs w:val="24"/>
          <w:lang w:val="uk-UA"/>
        </w:rPr>
      </w:pPr>
    </w:p>
    <w:p w:rsidR="008809E5" w:rsidRDefault="008809E5" w:rsidP="008809E5">
      <w:pPr>
        <w:pStyle w:val="a3"/>
        <w:rPr>
          <w:sz w:val="24"/>
          <w:szCs w:val="24"/>
          <w:lang w:val="uk-UA"/>
        </w:rPr>
      </w:pPr>
    </w:p>
    <w:p w:rsidR="008809E5" w:rsidRDefault="008809E5" w:rsidP="008809E5">
      <w:pPr>
        <w:pStyle w:val="a3"/>
        <w:rPr>
          <w:sz w:val="24"/>
          <w:szCs w:val="24"/>
          <w:lang w:val="uk-UA"/>
        </w:rPr>
      </w:pPr>
    </w:p>
    <w:p w:rsidR="008809E5" w:rsidRDefault="008809E5" w:rsidP="008809E5">
      <w:pPr>
        <w:pStyle w:val="a3"/>
        <w:rPr>
          <w:sz w:val="24"/>
          <w:szCs w:val="24"/>
          <w:lang w:val="uk-UA"/>
        </w:rPr>
      </w:pPr>
    </w:p>
    <w:sectPr w:rsidR="008809E5" w:rsidSect="00D40A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7B" w:rsidRDefault="00A30A7B" w:rsidP="00900E31">
      <w:pPr>
        <w:spacing w:after="0" w:line="240" w:lineRule="auto"/>
      </w:pPr>
      <w:r>
        <w:separator/>
      </w:r>
    </w:p>
  </w:endnote>
  <w:endnote w:type="continuationSeparator" w:id="0">
    <w:p w:rsidR="00A30A7B" w:rsidRDefault="00A30A7B" w:rsidP="0090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7B" w:rsidRDefault="00A30A7B" w:rsidP="00900E31">
      <w:pPr>
        <w:spacing w:after="0" w:line="240" w:lineRule="auto"/>
      </w:pPr>
      <w:r>
        <w:separator/>
      </w:r>
    </w:p>
  </w:footnote>
  <w:footnote w:type="continuationSeparator" w:id="0">
    <w:p w:rsidR="00A30A7B" w:rsidRDefault="00A30A7B" w:rsidP="00900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4F"/>
    <w:rsid w:val="000612B8"/>
    <w:rsid w:val="000A22B4"/>
    <w:rsid w:val="000B3D15"/>
    <w:rsid w:val="000E1426"/>
    <w:rsid w:val="000E761E"/>
    <w:rsid w:val="00103EA2"/>
    <w:rsid w:val="001439CF"/>
    <w:rsid w:val="00152F08"/>
    <w:rsid w:val="00206E6B"/>
    <w:rsid w:val="002759DA"/>
    <w:rsid w:val="002812DD"/>
    <w:rsid w:val="0029277C"/>
    <w:rsid w:val="002969F2"/>
    <w:rsid w:val="00302C73"/>
    <w:rsid w:val="0039714F"/>
    <w:rsid w:val="003B458C"/>
    <w:rsid w:val="00425F32"/>
    <w:rsid w:val="00427BDE"/>
    <w:rsid w:val="004A5C1D"/>
    <w:rsid w:val="00560CED"/>
    <w:rsid w:val="0062769F"/>
    <w:rsid w:val="006C52CB"/>
    <w:rsid w:val="008362A0"/>
    <w:rsid w:val="008809E5"/>
    <w:rsid w:val="008852E7"/>
    <w:rsid w:val="00900E31"/>
    <w:rsid w:val="00921029"/>
    <w:rsid w:val="0097519E"/>
    <w:rsid w:val="00A30A7B"/>
    <w:rsid w:val="00A52DE0"/>
    <w:rsid w:val="00AE0CFE"/>
    <w:rsid w:val="00B65221"/>
    <w:rsid w:val="00B90712"/>
    <w:rsid w:val="00BA48D9"/>
    <w:rsid w:val="00C466A7"/>
    <w:rsid w:val="00CB5969"/>
    <w:rsid w:val="00CD7502"/>
    <w:rsid w:val="00D40AB3"/>
    <w:rsid w:val="00E64B2A"/>
    <w:rsid w:val="00E90F4F"/>
    <w:rsid w:val="00F5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42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A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0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E3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0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E3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42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A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0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E3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0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E3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C964-16B8-4E73-9E86-B5FBB324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Red3</dc:creator>
  <cp:keywords/>
  <dc:description/>
  <cp:lastModifiedBy>Бух</cp:lastModifiedBy>
  <cp:revision>28</cp:revision>
  <cp:lastPrinted>2024-01-19T13:33:00Z</cp:lastPrinted>
  <dcterms:created xsi:type="dcterms:W3CDTF">2021-03-15T11:21:00Z</dcterms:created>
  <dcterms:modified xsi:type="dcterms:W3CDTF">2024-01-19T13:34:00Z</dcterms:modified>
</cp:coreProperties>
</file>