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10057"/>
        <w:gridCol w:w="6"/>
      </w:tblGrid>
      <w:tr w:rsidR="008A0DE7" w:rsidRPr="008A0DE7" w:rsidTr="00BC5ACB">
        <w:trPr>
          <w:tblCellSpacing w:w="0" w:type="dxa"/>
          <w:jc w:val="center"/>
        </w:trPr>
        <w:tc>
          <w:tcPr>
            <w:tcW w:w="10057" w:type="dxa"/>
            <w:hideMark/>
          </w:tcPr>
          <w:p w:rsidR="00BC5ACB" w:rsidRDefault="00BC5ACB" w:rsidP="00082C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8A0DE7" w:rsidRPr="00D158FB" w:rsidRDefault="00066960" w:rsidP="003916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1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</w:t>
            </w:r>
            <w:r w:rsidR="00D158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Додаток 1</w:t>
            </w:r>
            <w:r w:rsidR="00391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="00391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</w:t>
            </w:r>
            <w:r w:rsidR="00D158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проекту рішення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</w:t>
            </w:r>
            <w:r w:rsidR="00D71719" w:rsidRPr="00D717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Саксаганської</w:t>
            </w:r>
            <w:proofErr w:type="spellEnd"/>
            <w:r w:rsidR="00D71719" w:rsidRPr="00D717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  сільської ради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0DE7" w:rsidRPr="00EA09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1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="001860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="00391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D158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</w:t>
            </w:r>
            <w:r w:rsidR="00D71719" w:rsidRPr="00391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</w:t>
            </w:r>
            <w:r w:rsidR="002F28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8A0DE7" w:rsidRPr="003916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D158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</w:t>
            </w:r>
          </w:p>
          <w:p w:rsidR="008A0DE7" w:rsidRPr="008A0DE7" w:rsidRDefault="008A0DE7" w:rsidP="008A0DE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СТАВКИ</w:t>
            </w:r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податку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на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нерухоме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майно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,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відмінне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від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земельної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ділянки</w:t>
            </w:r>
            <w:proofErr w:type="gramStart"/>
            <w:r w:rsidRPr="008A0DE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</w:rPr>
              <w:t>1</w:t>
            </w:r>
            <w:proofErr w:type="gramEnd"/>
          </w:p>
          <w:p w:rsidR="008A0DE7" w:rsidRPr="008A0DE7" w:rsidRDefault="00D158FB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встановлюються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D7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17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F28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2022</w:t>
            </w:r>
            <w:r w:rsidR="008A0DE7" w:rsidRPr="00D717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оку</w:t>
            </w:r>
            <w:r w:rsidR="00D7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D71719">
              <w:rPr>
                <w:rFonts w:ascii="Times New Roman" w:eastAsia="Times New Roman" w:hAnsi="Times New Roman" w:cs="Times New Roman"/>
                <w:sz w:val="24"/>
                <w:szCs w:val="24"/>
              </w:rPr>
              <w:t>вводяться</w:t>
            </w:r>
            <w:proofErr w:type="spellEnd"/>
            <w:r w:rsidR="00D7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71719">
              <w:rPr>
                <w:rFonts w:ascii="Times New Roman" w:eastAsia="Times New Roman" w:hAnsi="Times New Roman" w:cs="Times New Roman"/>
                <w:sz w:val="24"/>
                <w:szCs w:val="24"/>
              </w:rPr>
              <w:t>дію</w:t>
            </w:r>
            <w:proofErr w:type="spellEnd"/>
            <w:r w:rsidR="00D7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71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D717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1719" w:rsidRPr="00D717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01</w:t>
            </w:r>
            <w:r w:rsidR="00D71719" w:rsidRPr="00D717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71719" w:rsidRPr="00D717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 xml:space="preserve">січня </w:t>
            </w:r>
            <w:r w:rsidR="00D71719" w:rsidRPr="00D717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054D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2</w:t>
            </w:r>
            <w:r w:rsidR="002F28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2</w:t>
            </w:r>
            <w:r w:rsidR="00D717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A0DE7"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  <w:p w:rsidR="008A0DE7" w:rsidRPr="008A0DE7" w:rsidRDefault="008A0DE7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Адміністративно-територіальні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пункти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об'єднаних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територіальних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громад, на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поширюється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ради:</w:t>
            </w:r>
          </w:p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7"/>
              <w:gridCol w:w="640"/>
              <w:gridCol w:w="1478"/>
              <w:gridCol w:w="936"/>
              <w:gridCol w:w="764"/>
              <w:gridCol w:w="877"/>
              <w:gridCol w:w="100"/>
              <w:gridCol w:w="50"/>
              <w:gridCol w:w="143"/>
              <w:gridCol w:w="577"/>
              <w:gridCol w:w="49"/>
              <w:gridCol w:w="49"/>
              <w:gridCol w:w="664"/>
              <w:gridCol w:w="638"/>
              <w:gridCol w:w="75"/>
              <w:gridCol w:w="110"/>
              <w:gridCol w:w="2104"/>
            </w:tblGrid>
            <w:tr w:rsidR="00D15A2A" w:rsidRPr="008A0DE7" w:rsidTr="00404D40">
              <w:trPr>
                <w:tblCellSpacing w:w="22" w:type="dxa"/>
              </w:trPr>
              <w:tc>
                <w:tcPr>
                  <w:tcW w:w="69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Код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області</w:t>
                  </w:r>
                  <w:proofErr w:type="spellEnd"/>
                </w:p>
                <w:p w:rsidR="00540321" w:rsidRPr="00540321" w:rsidRDefault="00540321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04</w:t>
                  </w:r>
                </w:p>
              </w:tc>
              <w:tc>
                <w:tcPr>
                  <w:tcW w:w="7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0321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 району</w:t>
                  </w:r>
                </w:p>
                <w:p w:rsidR="008A0DE7" w:rsidRPr="00540321" w:rsidRDefault="00540321" w:rsidP="0054032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28</w:t>
                  </w:r>
                </w:p>
              </w:tc>
              <w:tc>
                <w:tcPr>
                  <w:tcW w:w="130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Код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згідно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КОАТУУ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1224587000;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1224587001; </w:t>
                  </w:r>
                </w:p>
                <w:p w:rsidR="002F2892" w:rsidRPr="002F2892" w:rsidRDefault="002F2892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1224587002;</w:t>
                  </w:r>
                </w:p>
                <w:p w:rsidR="002F2892" w:rsidRDefault="002F2892" w:rsidP="002F2892">
                  <w:pPr>
                    <w:pStyle w:val="a3"/>
                    <w:rPr>
                      <w:rFonts w:eastAsia="Times New Roman"/>
                      <w:lang w:val="uk-UA"/>
                    </w:rPr>
                  </w:pPr>
                </w:p>
                <w:p w:rsidR="002F2892" w:rsidRPr="002F2892" w:rsidRDefault="002F2892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1224581200;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1224581201; </w:t>
                  </w:r>
                </w:p>
                <w:p w:rsidR="002F2892" w:rsidRPr="002F2892" w:rsidRDefault="00304ADD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1224581203</w:t>
                  </w:r>
                  <w:r w:rsidR="00540321"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; </w:t>
                  </w:r>
                </w:p>
                <w:p w:rsidR="002F2892" w:rsidRPr="002F2892" w:rsidRDefault="00304ADD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1224581205</w:t>
                  </w:r>
                  <w:r w:rsidR="00540321"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; </w:t>
                  </w:r>
                </w:p>
                <w:p w:rsidR="002F2892" w:rsidRDefault="00304ADD" w:rsidP="002F2892">
                  <w:pPr>
                    <w:pStyle w:val="a3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1224581207</w:t>
                  </w:r>
                  <w:r w:rsidR="00540321"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;</w:t>
                  </w:r>
                  <w:r w:rsidR="00540321">
                    <w:rPr>
                      <w:rFonts w:eastAsia="Times New Roman"/>
                      <w:lang w:val="uk-UA"/>
                    </w:rPr>
                    <w:t xml:space="preserve"> </w:t>
                  </w:r>
                </w:p>
                <w:p w:rsidR="002F2892" w:rsidRDefault="00304ADD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30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1224581209;</w:t>
                  </w:r>
                </w:p>
                <w:p w:rsidR="00304ADD" w:rsidRPr="00304ADD" w:rsidRDefault="00304ADD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2F2892" w:rsidRPr="002F2892" w:rsidRDefault="002F2892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1224585900;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1224585901; 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1224585902; 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1224585903; 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1224585904; 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1224585905; 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1224585906; 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1224585907; </w:t>
                  </w:r>
                </w:p>
                <w:p w:rsidR="002F2892" w:rsidRPr="002F2892" w:rsidRDefault="00540321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1224585909; </w:t>
                  </w:r>
                </w:p>
                <w:p w:rsidR="002F2892" w:rsidRDefault="002F2892" w:rsidP="002F2892">
                  <w:pPr>
                    <w:pStyle w:val="a3"/>
                    <w:rPr>
                      <w:rFonts w:eastAsia="Times New Roman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  <w:r w:rsidR="00540321"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224585910</w:t>
                  </w:r>
                  <w:r w:rsidR="00540321">
                    <w:rPr>
                      <w:rFonts w:eastAsia="Times New Roman"/>
                      <w:lang w:val="uk-UA"/>
                    </w:rPr>
                    <w:t>;</w:t>
                  </w:r>
                </w:p>
                <w:p w:rsidR="002F2892" w:rsidRDefault="002F2892" w:rsidP="002F2892">
                  <w:pPr>
                    <w:pStyle w:val="a3"/>
                    <w:rPr>
                      <w:rFonts w:eastAsia="Times New Roman"/>
                      <w:lang w:val="uk-UA"/>
                    </w:rPr>
                  </w:pPr>
                </w:p>
                <w:p w:rsidR="002F2892" w:rsidRPr="002F2892" w:rsidRDefault="002F2892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1224586000;</w:t>
                  </w:r>
                </w:p>
                <w:p w:rsidR="002F2892" w:rsidRPr="002F2892" w:rsidRDefault="002F2892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1224586001;</w:t>
                  </w:r>
                </w:p>
                <w:p w:rsidR="002F2892" w:rsidRPr="002F2892" w:rsidRDefault="002F2892" w:rsidP="002F2892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1224586002;</w:t>
                  </w:r>
                </w:p>
                <w:p w:rsidR="00540321" w:rsidRPr="004616CA" w:rsidRDefault="002F2892" w:rsidP="004616CA">
                  <w:pPr>
                    <w:pStyle w:val="a3"/>
                    <w:rPr>
                      <w:rFonts w:eastAsia="Times New Roman"/>
                      <w:lang w:val="uk-UA"/>
                    </w:rPr>
                  </w:pPr>
                  <w:r w:rsidRPr="002F28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1224586003</w:t>
                  </w:r>
                  <w:r>
                    <w:rPr>
                      <w:rFonts w:eastAsia="Times New Roman"/>
                      <w:lang w:val="uk-UA"/>
                    </w:rPr>
                    <w:t>;</w:t>
                  </w:r>
                </w:p>
              </w:tc>
              <w:tc>
                <w:tcPr>
                  <w:tcW w:w="2177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адміністративно-територіальної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одиниці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пункту,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об'єднаної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територіальної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громади</w:t>
                  </w:r>
                  <w:proofErr w:type="spellEnd"/>
                </w:p>
                <w:p w:rsidR="00540321" w:rsidRPr="00540321" w:rsidRDefault="00540321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54032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Саксаганська</w:t>
                  </w:r>
                  <w:proofErr w:type="spellEnd"/>
                  <w:r w:rsidRPr="0054032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сільська об’єднана територіальна громада</w:t>
                  </w:r>
                </w:p>
              </w:tc>
            </w:tr>
            <w:tr w:rsidR="00404D40" w:rsidRPr="008A0DE7" w:rsidTr="00404D40">
              <w:trPr>
                <w:tblCellSpacing w:w="22" w:type="dxa"/>
              </w:trPr>
              <w:tc>
                <w:tcPr>
                  <w:tcW w:w="69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4D40" w:rsidRPr="008A0DE7" w:rsidRDefault="00404D40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4D40" w:rsidRPr="00404D40" w:rsidRDefault="00404D40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Класифікація будівель та споруд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uk-UA"/>
                    </w:rPr>
                    <w:t>2</w:t>
                  </w:r>
                </w:p>
              </w:tc>
              <w:tc>
                <w:tcPr>
                  <w:tcW w:w="3507" w:type="pct"/>
                  <w:gridSpan w:val="1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04D40" w:rsidRDefault="00404D40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Ставки податку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val="uk-UA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за 1 кв. метр</w:t>
                  </w:r>
                </w:p>
                <w:p w:rsidR="00404D40" w:rsidRPr="00404D40" w:rsidRDefault="00404D40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(відсотків розміру мінімальної заробітної плати)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69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0321" w:rsidRPr="008A0DE7" w:rsidRDefault="00540321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0321" w:rsidRPr="008A0DE7" w:rsidRDefault="00540321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0321" w:rsidRPr="008A0DE7" w:rsidRDefault="00540321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7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40321" w:rsidRPr="008A0DE7" w:rsidRDefault="00540321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</w:t>
                  </w:r>
                  <w:proofErr w:type="gram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537" w:type="pct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найменування</w:t>
                  </w:r>
                  <w:proofErr w:type="gram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29" w:type="pct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юридичних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осіб</w:t>
                  </w:r>
                  <w:proofErr w:type="spellEnd"/>
                  <w:proofErr w:type="gramEnd"/>
                </w:p>
              </w:tc>
              <w:tc>
                <w:tcPr>
                  <w:tcW w:w="1766" w:type="pct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фізичних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осіб</w:t>
                  </w:r>
                  <w:proofErr w:type="spellEnd"/>
                  <w:proofErr w:type="gramEnd"/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0DE7" w:rsidRPr="008A0DE7" w:rsidRDefault="008A0DE7" w:rsidP="008A0D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0DE7" w:rsidRPr="008A0DE7" w:rsidRDefault="008A0DE7" w:rsidP="008A0D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зона</w:t>
                  </w:r>
                  <w:proofErr w:type="gram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proofErr w:type="gramEnd"/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зона</w:t>
                  </w:r>
                  <w:proofErr w:type="gram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proofErr w:type="gramEnd"/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зона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зона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зона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зона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</w:tr>
            <w:tr w:rsidR="008A0DE7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житлові</w:t>
                  </w:r>
                  <w:proofErr w:type="spellEnd"/>
                </w:p>
              </w:tc>
            </w:tr>
            <w:tr w:rsidR="008A0DE7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одноквартирні</w:t>
                  </w:r>
                  <w:proofErr w:type="spellEnd"/>
                </w:p>
              </w:tc>
            </w:tr>
            <w:tr w:rsidR="008A0DE7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1110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одноквартирні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1110.1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одноквартирні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забудови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066960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066960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1110.2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Котеджі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одноквартирні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комфортності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066960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066960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1110.3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садибного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типу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066960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066960" w:rsidRDefault="008A0DE7" w:rsidP="002F289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1110.4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садові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A0DE7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EA09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двома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квартирами</w:t>
                  </w:r>
                </w:p>
              </w:tc>
            </w:tr>
            <w:tr w:rsidR="008A0DE7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EA09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двома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квартирами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1121.1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двоквартирні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забудови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1121.2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Котеджі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двоквартирні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комфортності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A0DE7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EA09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трьома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більше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квартирами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1122.1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багатоквартирні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забудови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1122.2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багатоквартирні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комфортності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індивідуальні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1122.3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житлові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готельного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типу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EA09EB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4616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</w:t>
                  </w:r>
                  <w:r w:rsidR="003916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A0DE7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0DE7" w:rsidRPr="008A0DE7" w:rsidRDefault="008A0DE7" w:rsidP="00EA09E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Гуртожитки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1130.1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Гуртожитки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робітників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службовців</w:t>
                  </w:r>
                  <w:proofErr w:type="spellEnd"/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39169C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1130.2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Гуртожитки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студентів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вищих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закладів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39169C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39169C" w:rsidRPr="008A0DE7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1130.3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Гуртожитки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учнів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закладів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39169C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39169C" w:rsidRPr="008A0DE7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1130.4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Будинки-інтернати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людей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похилого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віку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інвалідів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39169C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39169C" w:rsidRPr="008A0DE7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1130.5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дитини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сирітські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будинки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39169C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39169C" w:rsidRPr="008A0DE7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1130.6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біженців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притулки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бездомних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39169C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39169C" w:rsidRPr="008A0DE7" w:rsidRDefault="0039169C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272B" w:rsidRPr="008A0DE7" w:rsidRDefault="001B272B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1130.9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272B" w:rsidRPr="008A0DE7" w:rsidRDefault="001B272B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колективного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проживання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</w:p>
              </w:tc>
              <w:tc>
                <w:tcPr>
                  <w:tcW w:w="86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B272B" w:rsidRPr="001B272B" w:rsidRDefault="001B272B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6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72B" w:rsidRPr="008A0DE7" w:rsidRDefault="001B272B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7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72B" w:rsidRPr="008A0DE7" w:rsidRDefault="001B272B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72B" w:rsidRPr="001B272B" w:rsidRDefault="001B272B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1,000</w:t>
                  </w:r>
                </w:p>
              </w:tc>
              <w:tc>
                <w:tcPr>
                  <w:tcW w:w="3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72B" w:rsidRPr="008A0DE7" w:rsidRDefault="001B272B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B272B" w:rsidRPr="008A0DE7" w:rsidRDefault="001B272B" w:rsidP="003916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169C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746A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нежитлові</w:t>
                  </w:r>
                  <w:proofErr w:type="spellEnd"/>
                </w:p>
              </w:tc>
            </w:tr>
            <w:tr w:rsidR="0039169C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746A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Готелі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ресторани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подібні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</w:p>
              </w:tc>
            </w:tr>
            <w:tr w:rsidR="0039169C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746A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готельні</w:t>
                  </w:r>
                  <w:proofErr w:type="spellEnd"/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1211.1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Готелі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="001B2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1211.2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Мотелі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1211.3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Кемпінги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1211.4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Пансіонати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1211.5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Ресторани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бари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169C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746A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тимчасового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проживання</w:t>
                  </w:r>
                  <w:proofErr w:type="spellEnd"/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1212.1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Туристичні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гірські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притулки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14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14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1212.2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Дитячі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сімейні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табори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відпочинку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14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14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1212.3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відпочинку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14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14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1212.9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тимчасового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проживання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не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класифіковані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раніше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14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746AA8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14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9169C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AF54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офісні</w:t>
                  </w:r>
                  <w:proofErr w:type="spellEnd"/>
                </w:p>
              </w:tc>
            </w:tr>
            <w:tr w:rsidR="0039169C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1220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169C" w:rsidRPr="008A0DE7" w:rsidRDefault="0039169C" w:rsidP="00AF54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офісні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1220.1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державного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місцевого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управління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39169C" w:rsidRDefault="00114B43" w:rsidP="005403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14B43" w:rsidRPr="008A0DE7" w:rsidRDefault="00114B43" w:rsidP="005403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1220.2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фінансового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обслуговування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748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1220.3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правосуддя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1220.4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закордонних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представництв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1220.5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Адміністративно-побутові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1220.9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конторських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адміністративних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цілей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AF54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торговельні</w:t>
                  </w:r>
                  <w:proofErr w:type="spellEnd"/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1230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AF54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торговельні</w:t>
                  </w:r>
                  <w:proofErr w:type="spellEnd"/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1230.1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Торгові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універмаги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магазини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1230.2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ринки,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павільйони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ярмарків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1230.3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Станції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обслуговування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автомобілів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1230.4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Їдальні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кафе,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закусочні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тощо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1230.5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торгівлі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громадського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харчування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1230.6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побутового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обслуговування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1230.9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торговельні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AF54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транспорту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зв'язку</w:t>
                  </w:r>
                  <w:proofErr w:type="spellEnd"/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1241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AF54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Вокзали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аеровокзали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зв'язку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пов'язані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ними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Автовокзали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автомобільного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транспорту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Вокзали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залізничного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транспорту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міського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електротранспорту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Аеровокзали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повітряного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транспорту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114B4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Морські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річкові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вокзали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маяки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пов'язані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ними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станцій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підвісних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канатних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доріг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1241.7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радіо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телевізійного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мовлення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телефонних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станцій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телекомунікаційних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тощо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1241.8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Ангари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літаків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локомотивні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вагонні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трамвайні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тролейбусні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депо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1241.9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транспорту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зв'язку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AF54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Гаражі</w:t>
                  </w:r>
                  <w:proofErr w:type="spellEnd"/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1242.1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AF54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Гаражі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наземні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1242.2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Гаражі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підземні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1242.3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Стоянки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автомобільні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0141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AF5402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1242.4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Навіси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велосипедів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724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склади</w:t>
                  </w:r>
                  <w:proofErr w:type="spellEnd"/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7241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промислові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машинобудування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металообробної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промисловості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01410B" w:rsidP="00DF048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DF04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чорної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металургії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хімічної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нафтохімічної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промисловості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легкої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промисловості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харчової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промисловості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медичної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мікробіологічної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промисловості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1251.7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лісової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деревообробної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целюлозно-паперової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промисловості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724136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1251.8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будівельної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індустрії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будівельних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скляної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фарфоро-фаянсової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промисловості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0141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1251.9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включаючи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поліграфічне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461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Резервуари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силоси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склади</w:t>
                  </w:r>
                  <w:proofErr w:type="spellEnd"/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Резервуари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нафти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нафтопродуктів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газу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Резервуари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ємності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Силоси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зерна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Силоси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цементу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сипучих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матеріалів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товарні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Холодильники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1252.7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Складські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майданчики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1252.8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універсальні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1252.9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сховища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інші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461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публічних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виступів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освітнього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медичного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оздоровчого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</w:t>
                  </w:r>
                  <w:proofErr w:type="spellEnd"/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461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публічних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виступів</w:t>
                  </w:r>
                  <w:proofErr w:type="spellEnd"/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1261.1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Театри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кінотеатри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концертні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1261.2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засідань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багатоцільові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публічних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виступів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C171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1261.3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Цирки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1261.4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Казино,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ігорні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будинки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1261.5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Музичні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танцювальні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дискотеки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1261.9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публічних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виступів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461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Музеї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бібліотеки</w:t>
                  </w:r>
                  <w:proofErr w:type="spellEnd"/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1262.1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Музеї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художні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галереї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1262.2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Бібліотеки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книгосховища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1262.3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1262.4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Планетарії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1262.5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архівів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1262.6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зоологічних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ботанічних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садів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461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науково-дослідних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проектно-вишукувальних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</w:t>
                  </w:r>
                  <w:proofErr w:type="spellEnd"/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вищих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шкіл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середніх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закладів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професійно-технічних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закладів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дошкільних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позашкільних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закладів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дітей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особливими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потребами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1263.7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фахової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перепідготовки</w:t>
                  </w:r>
                  <w:proofErr w:type="spellEnd"/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1263.8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метеорологічних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станцій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обсерваторій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5A2A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1263.9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8A0DE7" w:rsidRDefault="000E4ED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освітніх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науково-дослідних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інші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E4ED2" w:rsidRPr="0039169C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0E4ED2" w:rsidRPr="008A0DE7" w:rsidRDefault="000E4ED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1264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461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лікарень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оздоровчих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1264.1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Лікарні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багатопрофільні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територіального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обслуговування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закладів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1D59E2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1D59E2" w:rsidRDefault="00184014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D59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32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1264.2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Лікарні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профільні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диспансери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1D59E2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1D59E2" w:rsidRDefault="00184014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D59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32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1264.3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Материнські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дитячі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реабілітаційні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пологові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будинки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1D59E2" w:rsidRDefault="00184014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D59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32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1264.4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Поліклініки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пункти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медичного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обслуговування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консультації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1D59E2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1D59E2" w:rsidRDefault="00184014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D59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32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1264.5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Шпиталі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виправних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в'язниць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Збройних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Сил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1D59E2" w:rsidRDefault="00184014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D59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32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1264.6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Санаторії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профілакторії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центри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реабілітації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1D59E2" w:rsidRDefault="001D59E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0E4ED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1D59E2" w:rsidRDefault="00184014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D59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32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73E92" w:rsidRPr="008A0DE7" w:rsidTr="00404D40">
              <w:trPr>
                <w:trHeight w:val="995"/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1264.9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8A0DE7" w:rsidRDefault="001D59E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лікувально-профілактичні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оздоровчі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інші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9E2" w:rsidRPr="001D59E2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  <w:r w:rsidR="001840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48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9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1D59E2" w:rsidRDefault="00184014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1D59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32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1D59E2" w:rsidRPr="008A0DE7" w:rsidRDefault="001D59E2" w:rsidP="001D59E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14B43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1265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46148">
                  <w:pPr>
                    <w:pStyle w:val="a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6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  <w:r w:rsidRPr="0084614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спортивні</w:t>
                  </w:r>
                  <w:r w:rsidRPr="008461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1265.1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гімнастичні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баскетбольні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волейбольні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тенісні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тощо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1265.2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Басейни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плавання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CB018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,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1265.3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Хокейні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льодові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стадіони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1265.4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Манежі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легкоатлетичні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1265.5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Тири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46148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CB01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1,5</w:t>
                  </w:r>
                  <w:r w:rsidR="000E4E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14B43" w:rsidRPr="008A0DE7" w:rsidRDefault="00114B43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1265.9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спортивні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39169C" w:rsidRDefault="001A04DE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A04DE" w:rsidRPr="008A0DE7" w:rsidRDefault="001A04DE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461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нежитлові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</w:p>
              </w:tc>
            </w:tr>
            <w:tr w:rsidR="001A04DE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D717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лісівництва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рибного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господарства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тваринництва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птахівництва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зберігання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зерна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силосні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сінажні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садівництва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виноградарства та виноробства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1271.6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тепличного господарства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35646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200 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1271.7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рибного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господарства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1271.8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лісівництва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звірівництва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1271.9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сільськогосподарського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інші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56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0,2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1272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D717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культової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релігійної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діяльності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1272.1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Церкви,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собори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костьоли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мечеті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синагоги тощо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39169C" w:rsidRDefault="001A04DE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A04DE" w:rsidRPr="008A0DE7" w:rsidRDefault="001A04DE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1272.2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Похоронні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бюро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ритуальні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зали</w:t>
                  </w:r>
                  <w:proofErr w:type="spellEnd"/>
                </w:p>
              </w:tc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1A04D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1,000</w:t>
                  </w:r>
                </w:p>
              </w:tc>
              <w:tc>
                <w:tcPr>
                  <w:tcW w:w="50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D71719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1,000</w:t>
                  </w:r>
                </w:p>
              </w:tc>
              <w:tc>
                <w:tcPr>
                  <w:tcW w:w="29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7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1272.3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Цвинтарі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крематорії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39169C" w:rsidRDefault="001A04DE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A04DE" w:rsidRPr="008A0DE7" w:rsidRDefault="001A04DE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A04DE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1273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A04DE" w:rsidRPr="008A0DE7" w:rsidRDefault="001A04DE" w:rsidP="00D717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Пам'ятки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історичні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охороняються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державою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1273.1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Пам'ятки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історії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архітектури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39169C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73E92" w:rsidRPr="008A0DE7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1273.2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Археологічні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розкопки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руїни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історичні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місця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охороняються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державою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39169C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73E92" w:rsidRPr="008A0DE7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1273.3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Меморіали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художньо-декоративні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статуї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39169C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73E92" w:rsidRPr="008A0DE7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73E92" w:rsidRPr="008A0DE7" w:rsidTr="0039169C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1274</w:t>
                  </w:r>
                </w:p>
              </w:tc>
              <w:tc>
                <w:tcPr>
                  <w:tcW w:w="4575" w:type="pct"/>
                  <w:gridSpan w:val="1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D717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не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класифіковані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раніше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1274.1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Казарми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Збройних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Сил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39169C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73E92" w:rsidRPr="008A0DE7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1274.2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поліцейських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пожежних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служб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39169C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73E92" w:rsidRPr="008A0DE7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1274.3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виправних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закладів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в'язниць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слідчих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ізоляторів</w:t>
                  </w: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39169C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  <w:p w:rsidR="00173E92" w:rsidRPr="008A0DE7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1274.4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лазень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пралень</w:t>
                  </w:r>
                  <w:proofErr w:type="spellEnd"/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BA3C90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</w:tc>
            </w:tr>
            <w:tr w:rsidR="00173E92" w:rsidRPr="008A0DE7" w:rsidTr="00404D40">
              <w:trPr>
                <w:tblCellSpacing w:w="22" w:type="dxa"/>
              </w:trPr>
              <w:tc>
                <w:tcPr>
                  <w:tcW w:w="3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1274.5</w:t>
                  </w:r>
                </w:p>
              </w:tc>
              <w:tc>
                <w:tcPr>
                  <w:tcW w:w="15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8A0DE7" w:rsidRDefault="00173E92" w:rsidP="008A0DE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Будівлі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облаштування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населених</w:t>
                  </w:r>
                  <w:proofErr w:type="spellEnd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пунктів</w:t>
                  </w:r>
                  <w:proofErr w:type="spellEnd"/>
                </w:p>
              </w:tc>
              <w:tc>
                <w:tcPr>
                  <w:tcW w:w="3017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73E92" w:rsidRPr="00BA3C90" w:rsidRDefault="00173E92" w:rsidP="0025214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A0D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Не є об’єктом оподаткування згідно ст.266 ПКУ</w:t>
                  </w:r>
                </w:p>
              </w:tc>
            </w:tr>
          </w:tbl>
          <w:p w:rsidR="008A0DE7" w:rsidRPr="008A0DE7" w:rsidRDefault="008A0DE7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ставок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податку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відмінних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територіях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ізних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кожним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населеним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пунктом ставки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затверджуються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окремими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додатками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0DE7" w:rsidRPr="008A0DE7" w:rsidRDefault="008A0DE7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код та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зазначаються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Державного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класифікатора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ДК 018-2000,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затвердженого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top" w:history="1"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наказом </w:t>
              </w:r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Держстандарту</w:t>
              </w:r>
              <w:proofErr w:type="spellEnd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від</w:t>
              </w:r>
              <w:proofErr w:type="spellEnd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17 </w:t>
              </w:r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серпня</w:t>
              </w:r>
              <w:proofErr w:type="spellEnd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2000 р. N 507</w:t>
              </w:r>
            </w:hyperlink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A0DE7" w:rsidRPr="008A0DE7" w:rsidRDefault="008A0DE7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Ставки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податку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встановлюються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</w:t>
            </w:r>
            <w:hyperlink r:id="rId6" w:tgtFrame="_top" w:history="1"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підпункту</w:t>
              </w:r>
              <w:proofErr w:type="spellEnd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12.3.7 пункту 12.3 </w:t>
              </w:r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статті</w:t>
              </w:r>
              <w:proofErr w:type="spellEnd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12</w:t>
              </w:r>
            </w:hyperlink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7" w:tgtFrame="_top" w:history="1"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пункту 30.2 </w:t>
              </w:r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статті</w:t>
              </w:r>
              <w:proofErr w:type="spellEnd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30</w:t>
              </w:r>
            </w:hyperlink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8" w:tgtFrame="_top" w:history="1"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пункту 266.2 </w:t>
              </w:r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статті</w:t>
              </w:r>
              <w:proofErr w:type="spellEnd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266 </w:t>
              </w:r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Податкового</w:t>
              </w:r>
              <w:proofErr w:type="spellEnd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кодексу </w:t>
              </w:r>
              <w:proofErr w:type="spellStart"/>
              <w:r w:rsidRPr="008A0DE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України</w:t>
              </w:r>
              <w:proofErr w:type="spellEnd"/>
            </w:hyperlink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зазначаються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десятковим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дробом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трьома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потреби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чотирма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десятковими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знаками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коми.</w:t>
            </w:r>
          </w:p>
          <w:p w:rsidR="00BA3C90" w:rsidRDefault="008A0DE7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податком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нерухоме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відмінне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зон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приймається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ставки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встановлюються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залежно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зони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Без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урахування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зони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ставки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зазначаються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графі</w:t>
            </w:r>
            <w:proofErr w:type="spellEnd"/>
            <w:r w:rsidRPr="008A0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"1 зона".</w:t>
            </w:r>
          </w:p>
          <w:p w:rsidR="00BA3C90" w:rsidRDefault="008A0DE7" w:rsidP="00BA3C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3C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  <w:t>5</w:t>
            </w:r>
            <w:r w:rsidRPr="00BA3C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Об'єкти нерухомості, що класифікуються за цим підкласом, звільняються / можуть звільнятися повністю або частково від оподаткування податком на нерухоме майно, відмінне від земельної ділянки, відповідно до норм </w:t>
            </w:r>
            <w:hyperlink r:id="rId9" w:tgtFrame="_top" w:history="1">
              <w:r w:rsidRPr="00BA3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підпункту 266.2.2 пункту 266.2</w:t>
              </w:r>
            </w:hyperlink>
            <w:r w:rsidRPr="00BA3C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hyperlink r:id="rId10" w:tgtFrame="_top" w:history="1">
              <w:r w:rsidRPr="00BA3C9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пункту 266.4 статті 266 Податкового кодексу України</w:t>
              </w:r>
            </w:hyperlink>
            <w:r w:rsidRPr="00BA3C9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D4BB2" w:rsidRDefault="00BA3C90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  <w:r w:rsidR="002B1C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Сільський   голова                              О. І. </w:t>
            </w:r>
            <w:proofErr w:type="spellStart"/>
            <w:r w:rsidR="002B1C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Бабец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proofErr w:type="spellEnd"/>
          </w:p>
          <w:p w:rsidR="00760BC5" w:rsidRDefault="00760BC5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56466" w:rsidRDefault="00356466" w:rsidP="00054D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D4BB2" w:rsidRPr="004616CA" w:rsidRDefault="00356466" w:rsidP="008A0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6D4BB2" w:rsidRPr="001776E9" w:rsidRDefault="006D4BB2" w:rsidP="001776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  <w:t xml:space="preserve">                        </w:t>
            </w:r>
          </w:p>
          <w:p w:rsidR="008A0DE7" w:rsidRPr="00173E92" w:rsidRDefault="006D4BB2" w:rsidP="00173E9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/>
              </w:rPr>
              <w:t xml:space="preserve">                                                 </w:t>
            </w:r>
          </w:p>
        </w:tc>
        <w:tc>
          <w:tcPr>
            <w:tcW w:w="0" w:type="auto"/>
            <w:hideMark/>
          </w:tcPr>
          <w:p w:rsidR="008A0DE7" w:rsidRPr="008A0DE7" w:rsidRDefault="008A0DE7" w:rsidP="008A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3C90" w:rsidRDefault="00BA3C90" w:rsidP="00BA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3C90" w:rsidRPr="004B3A7D" w:rsidRDefault="00BA3C90" w:rsidP="00BA3C90">
      <w:pPr>
        <w:pStyle w:val="a3"/>
        <w:jc w:val="center"/>
        <w:rPr>
          <w:rFonts w:ascii="Times New Roman" w:eastAsia="Times New Roman" w:hAnsi="Times New Roman" w:cs="Times New Roman"/>
          <w:lang w:val="uk-UA"/>
        </w:rPr>
      </w:pPr>
      <w:r w:rsidRPr="004B3A7D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                  Додаток 2 </w:t>
      </w:r>
      <w:r w:rsidRPr="004B3A7D">
        <w:rPr>
          <w:rFonts w:ascii="Times New Roman" w:eastAsia="Times New Roman" w:hAnsi="Times New Roman" w:cs="Times New Roman"/>
          <w:lang w:val="uk-UA"/>
        </w:rPr>
        <w:br/>
        <w:t xml:space="preserve">                                                                                               до </w:t>
      </w:r>
      <w:r w:rsidR="004B3A7D" w:rsidRPr="004B3A7D">
        <w:rPr>
          <w:rFonts w:ascii="Times New Roman" w:eastAsia="Times New Roman" w:hAnsi="Times New Roman" w:cs="Times New Roman"/>
          <w:lang w:val="uk-UA"/>
        </w:rPr>
        <w:t xml:space="preserve">проекту </w:t>
      </w:r>
      <w:r w:rsidRPr="004B3A7D">
        <w:rPr>
          <w:rFonts w:ascii="Times New Roman" w:eastAsia="Times New Roman" w:hAnsi="Times New Roman" w:cs="Times New Roman"/>
          <w:lang w:val="uk-UA"/>
        </w:rPr>
        <w:t xml:space="preserve">рішення </w:t>
      </w:r>
      <w:proofErr w:type="spellStart"/>
      <w:r w:rsidRPr="004B3A7D">
        <w:rPr>
          <w:rFonts w:ascii="Times New Roman" w:eastAsia="Times New Roman" w:hAnsi="Times New Roman" w:cs="Times New Roman"/>
          <w:lang w:val="uk-UA"/>
        </w:rPr>
        <w:t>Саксаганської</w:t>
      </w:r>
      <w:proofErr w:type="spellEnd"/>
      <w:r w:rsidRPr="004B3A7D">
        <w:rPr>
          <w:rFonts w:ascii="Times New Roman" w:eastAsia="Times New Roman" w:hAnsi="Times New Roman" w:cs="Times New Roman"/>
          <w:lang w:val="uk-UA"/>
        </w:rPr>
        <w:t xml:space="preserve">  сільської  ради</w:t>
      </w:r>
    </w:p>
    <w:p w:rsidR="00BA3C90" w:rsidRPr="004B3A7D" w:rsidRDefault="00BA3C90" w:rsidP="00BA3C90">
      <w:pPr>
        <w:pStyle w:val="a3"/>
        <w:jc w:val="center"/>
        <w:rPr>
          <w:rFonts w:ascii="Times New Roman" w:eastAsia="Times New Roman" w:hAnsi="Times New Roman" w:cs="Times New Roman"/>
          <w:lang w:val="uk-UA"/>
        </w:rPr>
      </w:pPr>
      <w:r w:rsidRPr="004B3A7D">
        <w:rPr>
          <w:rFonts w:ascii="Times New Roman" w:eastAsia="Times New Roman" w:hAnsi="Times New Roman" w:cs="Times New Roman"/>
          <w:lang w:val="uk-UA"/>
        </w:rPr>
        <w:t xml:space="preserve">                                                                         </w:t>
      </w:r>
      <w:r w:rsidR="004B3A7D">
        <w:rPr>
          <w:rFonts w:ascii="Times New Roman" w:eastAsia="Times New Roman" w:hAnsi="Times New Roman" w:cs="Times New Roman"/>
          <w:lang w:val="uk-UA"/>
        </w:rPr>
        <w:t xml:space="preserve">                __________</w:t>
      </w:r>
      <w:r w:rsidRPr="004B3A7D">
        <w:rPr>
          <w:rFonts w:ascii="Times New Roman" w:eastAsia="Times New Roman" w:hAnsi="Times New Roman" w:cs="Times New Roman"/>
          <w:lang w:val="uk-UA"/>
        </w:rPr>
        <w:t>2021 р. №</w:t>
      </w:r>
      <w:r w:rsidR="004B3A7D">
        <w:rPr>
          <w:rFonts w:ascii="Times New Roman" w:eastAsia="Times New Roman" w:hAnsi="Times New Roman" w:cs="Times New Roman"/>
          <w:lang w:val="uk-UA"/>
        </w:rPr>
        <w:t xml:space="preserve"> ______</w:t>
      </w:r>
    </w:p>
    <w:p w:rsidR="00BA3C90" w:rsidRPr="002F2892" w:rsidRDefault="00BA3C90" w:rsidP="00BA3C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F28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ПЕРЕЛІК </w:t>
      </w:r>
      <w:r w:rsidRPr="002F2892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2F2892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1</w:t>
      </w:r>
    </w:p>
    <w:p w:rsidR="00BA3C90" w:rsidRDefault="00BA3C90" w:rsidP="00BA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ільги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встановлюються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вводяться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року.</w:t>
      </w:r>
    </w:p>
    <w:p w:rsidR="00BA3C90" w:rsidRDefault="00BA3C90" w:rsidP="00BA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Адміністративно-територіальні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одиниці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населені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об’єднаних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територіальних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громад,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поширюється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ради:</w:t>
      </w:r>
    </w:p>
    <w:tbl>
      <w:tblPr>
        <w:tblW w:w="0" w:type="auto"/>
        <w:tblCellSpacing w:w="15" w:type="dxa"/>
        <w:tblLook w:val="04A0"/>
      </w:tblPr>
      <w:tblGrid>
        <w:gridCol w:w="1986"/>
        <w:gridCol w:w="1459"/>
        <w:gridCol w:w="1972"/>
        <w:gridCol w:w="1972"/>
        <w:gridCol w:w="2906"/>
      </w:tblGrid>
      <w:tr w:rsidR="00BA3C90" w:rsidTr="00304ADD">
        <w:trPr>
          <w:tblCellSpacing w:w="15" w:type="dxa"/>
        </w:trPr>
        <w:tc>
          <w:tcPr>
            <w:tcW w:w="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району</w:t>
            </w:r>
          </w:p>
        </w:tc>
        <w:tc>
          <w:tcPr>
            <w:tcW w:w="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КОАТУУ</w:t>
            </w:r>
          </w:p>
        </w:tc>
        <w:tc>
          <w:tcPr>
            <w:tcW w:w="225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об’єднаної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</w:tr>
      <w:tr w:rsidR="00BA3C90" w:rsidTr="00304ADD">
        <w:trPr>
          <w:tblCellSpacing w:w="15" w:type="dxa"/>
        </w:trPr>
        <w:tc>
          <w:tcPr>
            <w:tcW w:w="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12245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87000</w:t>
            </w:r>
          </w:p>
        </w:tc>
        <w:tc>
          <w:tcPr>
            <w:tcW w:w="225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Саксаганська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сільська</w:t>
            </w:r>
            <w:r w:rsidR="004B3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громада</w:t>
            </w:r>
          </w:p>
        </w:tc>
      </w:tr>
      <w:tr w:rsidR="00BA3C90" w:rsidTr="00304ADD">
        <w:trPr>
          <w:tblCellSpacing w:w="15" w:type="dxa"/>
        </w:trPr>
        <w:tc>
          <w:tcPr>
            <w:tcW w:w="355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споруд</w:t>
            </w:r>
            <w:proofErr w:type="spellEnd"/>
          </w:p>
        </w:tc>
        <w:tc>
          <w:tcPr>
            <w:tcW w:w="1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відсотків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зобов’язання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A3C90" w:rsidTr="00304ADD">
        <w:trPr>
          <w:tblCellSpacing w:w="15" w:type="dxa"/>
        </w:trPr>
        <w:tc>
          <w:tcPr>
            <w:tcW w:w="3550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пункту 266.4 ст. 266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3C90" w:rsidRDefault="00BA3C90" w:rsidP="003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пункту 266.4 ст. 266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</w:tr>
    </w:tbl>
    <w:p w:rsidR="00BA3C90" w:rsidRDefault="00BA3C90" w:rsidP="00BA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BA3C90" w:rsidRDefault="00BA3C90" w:rsidP="00BA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1 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ільги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норм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підпункту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12.3.7 пункту 12.3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12, пункту 30.2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30, пункту 266.2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встановлення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ільг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відмінних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територіях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адміністративно-територіальної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одиниці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кожним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населеним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пунктом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пільги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затверджуються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окремо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C90" w:rsidRDefault="00BA3C90" w:rsidP="00BA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3C90" w:rsidRDefault="00BA3C90" w:rsidP="00BA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ільської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Л. І. Листопад</w:t>
      </w:r>
    </w:p>
    <w:p w:rsidR="00BA3C90" w:rsidRDefault="00BA3C90" w:rsidP="00BA3C90"/>
    <w:p w:rsidR="00BA3C90" w:rsidRPr="00054D56" w:rsidRDefault="00BA3C90" w:rsidP="00BA3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C90" w:rsidRPr="00BA3C90" w:rsidRDefault="00BA3C90" w:rsidP="001776E9">
      <w:pPr>
        <w:tabs>
          <w:tab w:val="left" w:pos="418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BA3C90" w:rsidRPr="00BA3C90" w:rsidSect="00ED41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DE7"/>
    <w:rsid w:val="0001410B"/>
    <w:rsid w:val="00054D56"/>
    <w:rsid w:val="00066960"/>
    <w:rsid w:val="000748BB"/>
    <w:rsid w:val="00082CA9"/>
    <w:rsid w:val="000B32CC"/>
    <w:rsid w:val="000D3BC1"/>
    <w:rsid w:val="000D4111"/>
    <w:rsid w:val="000E4ED2"/>
    <w:rsid w:val="00114B43"/>
    <w:rsid w:val="00124CC3"/>
    <w:rsid w:val="00173E92"/>
    <w:rsid w:val="001776E9"/>
    <w:rsid w:val="00184014"/>
    <w:rsid w:val="0018607D"/>
    <w:rsid w:val="001A04DE"/>
    <w:rsid w:val="001B272B"/>
    <w:rsid w:val="001D59E2"/>
    <w:rsid w:val="001E634B"/>
    <w:rsid w:val="0021481C"/>
    <w:rsid w:val="00252141"/>
    <w:rsid w:val="002B1C25"/>
    <w:rsid w:val="002B2A42"/>
    <w:rsid w:val="002B7513"/>
    <w:rsid w:val="002D12C8"/>
    <w:rsid w:val="002F2892"/>
    <w:rsid w:val="00304ADD"/>
    <w:rsid w:val="00356466"/>
    <w:rsid w:val="0039169C"/>
    <w:rsid w:val="0040375B"/>
    <w:rsid w:val="00404D40"/>
    <w:rsid w:val="004616CA"/>
    <w:rsid w:val="004A034E"/>
    <w:rsid w:val="004B3A7D"/>
    <w:rsid w:val="00540321"/>
    <w:rsid w:val="005A4C81"/>
    <w:rsid w:val="005B0CA0"/>
    <w:rsid w:val="00607675"/>
    <w:rsid w:val="006079A3"/>
    <w:rsid w:val="006415AF"/>
    <w:rsid w:val="00665940"/>
    <w:rsid w:val="006A2410"/>
    <w:rsid w:val="006D4BB2"/>
    <w:rsid w:val="006F546F"/>
    <w:rsid w:val="00724136"/>
    <w:rsid w:val="00740C6D"/>
    <w:rsid w:val="00746AA8"/>
    <w:rsid w:val="00760BC5"/>
    <w:rsid w:val="007C4007"/>
    <w:rsid w:val="007C70E8"/>
    <w:rsid w:val="00846148"/>
    <w:rsid w:val="008A0DE7"/>
    <w:rsid w:val="008E06A5"/>
    <w:rsid w:val="00964256"/>
    <w:rsid w:val="00A42CA5"/>
    <w:rsid w:val="00A85B8E"/>
    <w:rsid w:val="00AB758F"/>
    <w:rsid w:val="00AF5402"/>
    <w:rsid w:val="00BA3C90"/>
    <w:rsid w:val="00BC5ACB"/>
    <w:rsid w:val="00C1713D"/>
    <w:rsid w:val="00C6645C"/>
    <w:rsid w:val="00CA35AE"/>
    <w:rsid w:val="00CB018D"/>
    <w:rsid w:val="00CF7434"/>
    <w:rsid w:val="00D158FB"/>
    <w:rsid w:val="00D15A2A"/>
    <w:rsid w:val="00D44F19"/>
    <w:rsid w:val="00D71719"/>
    <w:rsid w:val="00DF048C"/>
    <w:rsid w:val="00E324CC"/>
    <w:rsid w:val="00E41986"/>
    <w:rsid w:val="00EA09EB"/>
    <w:rsid w:val="00ED23EB"/>
    <w:rsid w:val="00ED4162"/>
    <w:rsid w:val="00FD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8E"/>
  </w:style>
  <w:style w:type="paragraph" w:styleId="3">
    <w:name w:val="heading 3"/>
    <w:basedOn w:val="a"/>
    <w:link w:val="30"/>
    <w:qFormat/>
    <w:rsid w:val="008A0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0D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846148"/>
    <w:pPr>
      <w:spacing w:after="0" w:line="240" w:lineRule="auto"/>
    </w:pPr>
  </w:style>
  <w:style w:type="paragraph" w:styleId="a4">
    <w:name w:val="Normal (Web)"/>
    <w:basedOn w:val="a"/>
    <w:rsid w:val="00BC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рмальний текст"/>
    <w:basedOn w:val="a"/>
    <w:rsid w:val="00ED41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ED4162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0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9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_27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0_275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T10_275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ligazakon.ua/l_doc2.nsf/link1/FIN7058.html" TargetMode="External"/><Relationship Id="rId10" Type="http://schemas.openxmlformats.org/officeDocument/2006/relationships/hyperlink" Target="http://search.ligazakon.ua/l_doc2.nsf/link1/T10_27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10_27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F7B4-7534-42A6-982E-0DA4EBEA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2021-05-24T14:17:00Z</cp:lastPrinted>
  <dcterms:created xsi:type="dcterms:W3CDTF">2018-06-19T12:00:00Z</dcterms:created>
  <dcterms:modified xsi:type="dcterms:W3CDTF">2021-06-11T05:36:00Z</dcterms:modified>
</cp:coreProperties>
</file>